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BFB" w:rsidRDefault="00E64BFB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1738FE" w:rsidTr="00C655A7"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776CBA" w:rsidRPr="001738FE" w:rsidRDefault="001738FE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1738FE" w:rsidRPr="001738FE" w:rsidRDefault="001738FE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 w:rsidRPr="001738FE">
              <w:rPr>
                <w:rFonts w:ascii="Tahoma" w:hAnsi="Tahoma" w:cs="Tahoma"/>
                <w:b/>
                <w:bCs/>
                <w:color w:val="FF0000"/>
              </w:rPr>
              <w:t>1.HAFTA</w:t>
            </w:r>
          </w:p>
          <w:p w:rsidR="001738FE" w:rsidRPr="001738FE" w:rsidRDefault="001738FE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08-12 EYLÜL 2025</w:t>
            </w:r>
          </w:p>
        </w:tc>
      </w:tr>
    </w:tbl>
    <w:p w:rsidR="00C655A7" w:rsidRDefault="00C655A7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1738FE" w:rsidRDefault="004C13B5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1-</w:t>
            </w:r>
            <w:r w:rsidR="00604BC9" w:rsidRPr="001738FE">
              <w:rPr>
                <w:rFonts w:ascii="Tahoma" w:hAnsi="Tahoma" w:cs="Tahoma"/>
                <w:b/>
                <w:bCs/>
                <w:color w:val="000000"/>
              </w:rPr>
              <w:t>ERDEMLER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1738FE" w:rsidRDefault="001C4D22" w:rsidP="00CD3D7B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1738FE">
              <w:rPr>
                <w:rFonts w:ascii="Tahoma" w:hAnsi="Tahoma" w:cs="Tahoma"/>
                <w:b/>
                <w:color w:val="FF0000"/>
              </w:rPr>
              <w:t>Çalışmak (şiir)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8 DERS SAATİ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1738FE">
              <w:rPr>
                <w:rFonts w:ascii="Tahoma" w:hAnsi="Tahoma" w:cs="Tahoma"/>
                <w:bCs/>
                <w:color w:val="000000"/>
              </w:rPr>
              <w:t>T.3.2.5. Sınıf içindeki konuşmalara katılır.</w:t>
            </w:r>
            <w:r w:rsidRPr="001738FE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</w:t>
            </w:r>
            <w:r w:rsidRPr="001738FE">
              <w:rPr>
                <w:rFonts w:ascii="Tahoma" w:hAnsi="Tahoma" w:cs="Tahoma"/>
                <w:bCs/>
                <w:color w:val="000000"/>
              </w:rPr>
              <w:br/>
              <w:t>T.3.3.7.Görselden/görsellerden hareketle bilmediği kelimelerin anlamlarını tahmin eder.</w:t>
            </w:r>
            <w:r w:rsidRPr="001738FE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1738FE">
              <w:rPr>
                <w:rFonts w:ascii="Tahoma" w:hAnsi="Tahoma" w:cs="Tahoma"/>
                <w:bCs/>
                <w:color w:val="000000"/>
              </w:rPr>
              <w:br/>
              <w:t>T.3.3.14. Okuduğu metnin konusunu belirler.</w:t>
            </w:r>
            <w:r w:rsidRPr="001738FE">
              <w:rPr>
                <w:rFonts w:ascii="Tahoma" w:hAnsi="Tahoma" w:cs="Tahoma"/>
                <w:bCs/>
                <w:color w:val="000000"/>
              </w:rPr>
              <w:br/>
              <w:t>T.3.3.15.Metnin ana fikri/ana duygusunu belirler.</w:t>
            </w:r>
            <w:r w:rsidRPr="001738FE">
              <w:rPr>
                <w:rFonts w:ascii="Tahoma" w:hAnsi="Tahoma" w:cs="Tahoma"/>
                <w:bCs/>
                <w:color w:val="000000"/>
              </w:rPr>
              <w:br/>
              <w:t>T.3.3.19. Okuduğu metnin içeriğine uygun başlık/başlıklar belirler.</w:t>
            </w:r>
            <w:r w:rsidRPr="001738FE">
              <w:rPr>
                <w:rFonts w:ascii="Tahoma" w:hAnsi="Tahoma" w:cs="Tahoma"/>
                <w:bCs/>
                <w:color w:val="000000"/>
              </w:rPr>
              <w:br/>
              <w:t>T.3.3.21. Metinleri oluşturan ögeleri tanır.</w:t>
            </w:r>
            <w:r w:rsidRPr="001738FE">
              <w:rPr>
                <w:rFonts w:ascii="Tahoma" w:hAnsi="Tahoma" w:cs="Tahoma"/>
                <w:bCs/>
                <w:color w:val="000000"/>
              </w:rPr>
              <w:br/>
              <w:t>T.3.2.3. Çerçevesi belirli bir konu hakkında konuşur.</w:t>
            </w:r>
            <w:r w:rsidRPr="001738FE">
              <w:rPr>
                <w:rFonts w:ascii="Tahoma" w:hAnsi="Tahoma" w:cs="Tahoma"/>
                <w:bCs/>
                <w:color w:val="000000"/>
              </w:rPr>
              <w:br/>
              <w:t>T.3.4.1. Şiir yazar.</w:t>
            </w:r>
            <w:r w:rsidRPr="001738FE">
              <w:rPr>
                <w:rFonts w:ascii="Tahoma" w:hAnsi="Tahoma" w:cs="Tahoma"/>
                <w:bCs/>
                <w:color w:val="000000"/>
              </w:rPr>
              <w:br/>
              <w:t>T.3.4.13. Harfleri yapısal özelliklerine uygun yazar.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442ED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Bilgisayar, </w:t>
            </w:r>
            <w:r w:rsidR="00442ED5" w:rsidRPr="001738FE">
              <w:rPr>
                <w:rFonts w:ascii="Tahoma" w:hAnsi="Tahoma" w:cs="Tahoma"/>
                <w:color w:val="000000"/>
              </w:rPr>
              <w:t xml:space="preserve">projeksiyon makinesi, </w:t>
            </w:r>
            <w:r w:rsidRPr="001738FE">
              <w:rPr>
                <w:rFonts w:ascii="Tahoma" w:hAnsi="Tahoma" w:cs="Tahoma"/>
                <w:color w:val="000000"/>
              </w:rPr>
              <w:t xml:space="preserve">slayt, bilgisayar, televizyon, etkileşimli tahta, Genel Ağ, EBA içerikleri vb. </w:t>
            </w:r>
          </w:p>
        </w:tc>
      </w:tr>
      <w:tr w:rsidR="00776CBA" w:rsidRPr="001738FE" w:rsidTr="00C655A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a) Resimli sözlük, kavram haritası, sözlük, deyimler ve atasözleri sözlüğü ve benzer araçlardan yararlanılır. 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a) Başlık ve paragraf hakkında kısa bilgi verilir. </w:t>
            </w:r>
            <w:r w:rsidRPr="001738FE">
              <w:rPr>
                <w:rFonts w:ascii="Tahoma" w:hAnsi="Tahoma" w:cs="Tahoma"/>
                <w:color w:val="000000"/>
              </w:rPr>
              <w:br/>
              <w:t>b) Kıta ve dize hakkında kısa bilgi verilir.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harfleri asli ve ilave unsurlarına dikkat ederek yazmaları sağlanır.</w:t>
            </w:r>
          </w:p>
        </w:tc>
      </w:tr>
      <w:tr w:rsidR="00776CBA" w:rsidRPr="001738FE" w:rsidTr="00C655A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</w:tbl>
    <w:p w:rsidR="008A10B8" w:rsidRDefault="008A10B8">
      <w:pPr>
        <w:rPr>
          <w:rFonts w:ascii="Tahoma" w:hAnsi="Tahoma" w:cs="Tahoma"/>
          <w:color w:val="FFFFFF"/>
        </w:rPr>
      </w:pPr>
    </w:p>
    <w:p w:rsidR="00C655A7" w:rsidRDefault="00C655A7">
      <w:pPr>
        <w:rPr>
          <w:rFonts w:ascii="Tahoma" w:hAnsi="Tahoma" w:cs="Tahoma"/>
          <w:color w:val="FFFFFF"/>
        </w:rPr>
      </w:pPr>
    </w:p>
    <w:p w:rsidR="00C655A7" w:rsidRDefault="00C655A7">
      <w:pPr>
        <w:rPr>
          <w:rFonts w:ascii="Tahoma" w:hAnsi="Tahoma" w:cs="Tahoma"/>
          <w:color w:val="FFFFFF"/>
        </w:rPr>
      </w:pPr>
    </w:p>
    <w:p w:rsidR="00C655A7" w:rsidRDefault="00C655A7">
      <w:pPr>
        <w:rPr>
          <w:rFonts w:ascii="Tahoma" w:hAnsi="Tahoma" w:cs="Tahoma"/>
          <w:color w:val="FFFFFF"/>
        </w:rPr>
      </w:pPr>
    </w:p>
    <w:p w:rsidR="00C655A7" w:rsidRDefault="00C655A7">
      <w:pPr>
        <w:rPr>
          <w:rFonts w:ascii="Tahoma" w:hAnsi="Tahoma" w:cs="Tahoma"/>
          <w:color w:val="FFFFFF"/>
        </w:rPr>
      </w:pPr>
    </w:p>
    <w:p w:rsidR="00C655A7" w:rsidRDefault="00C655A7">
      <w:pPr>
        <w:rPr>
          <w:rFonts w:ascii="Tahoma" w:hAnsi="Tahoma" w:cs="Tahoma"/>
          <w:color w:val="FFFFFF"/>
        </w:rPr>
      </w:pPr>
    </w:p>
    <w:p w:rsidR="00C655A7" w:rsidRPr="001738FE" w:rsidRDefault="00C655A7">
      <w:pPr>
        <w:rPr>
          <w:rFonts w:ascii="Tahoma" w:hAnsi="Tahoma" w:cs="Tahoma"/>
          <w:color w:val="FFFFFF"/>
        </w:rPr>
      </w:pPr>
    </w:p>
    <w:tbl>
      <w:tblPr>
        <w:tblW w:w="10460" w:type="dxa"/>
        <w:tblInd w:w="6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1738FE" w:rsidTr="00C655A7"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1738FE" w:rsidRPr="001738FE" w:rsidRDefault="001738FE" w:rsidP="001738F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1738FE" w:rsidRPr="004C13B5" w:rsidRDefault="004C13B5" w:rsidP="001738F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</w:t>
            </w:r>
            <w:r w:rsidR="001738FE" w:rsidRPr="001738F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1738FE" w:rsidP="001738F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15-19 EYLÜL 2025</w:t>
            </w:r>
          </w:p>
        </w:tc>
      </w:tr>
    </w:tbl>
    <w:p w:rsidR="00C655A7" w:rsidRDefault="00C655A7"/>
    <w:tbl>
      <w:tblPr>
        <w:tblW w:w="10460" w:type="dxa"/>
        <w:tblInd w:w="6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CD3D7B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CD3D7B" w:rsidRPr="001738FE" w:rsidRDefault="00CD3D7B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CD3D7B" w:rsidRPr="001738FE" w:rsidRDefault="004C13B5" w:rsidP="003162EB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</w:rPr>
              <w:t>1-</w:t>
            </w:r>
            <w:r w:rsidRPr="004C13B5">
              <w:rPr>
                <w:rFonts w:ascii="Tahoma" w:hAnsi="Tahoma" w:cs="Tahoma"/>
                <w:b/>
                <w:bCs/>
              </w:rPr>
              <w:t>ERDEMLER</w:t>
            </w:r>
          </w:p>
        </w:tc>
      </w:tr>
      <w:tr w:rsidR="00CD3D7B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CD3D7B" w:rsidRPr="001738FE" w:rsidRDefault="00CD3D7B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CD3D7B" w:rsidRPr="004C13B5" w:rsidRDefault="001C4D22" w:rsidP="003162EB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4C13B5">
              <w:rPr>
                <w:rFonts w:ascii="Tahoma" w:hAnsi="Tahoma" w:cs="Tahoma"/>
                <w:b/>
                <w:color w:val="FF0000"/>
              </w:rPr>
              <w:t>Küçük Ressam İle Kral Salyangoz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8 DERS SAATİ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4C13B5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C13B5">
              <w:rPr>
                <w:rFonts w:ascii="Tahoma" w:hAnsi="Tahoma" w:cs="Tahoma"/>
                <w:bCs/>
                <w:color w:val="000000"/>
              </w:rPr>
              <w:t>T.3.2.5. Sınıf içindeki konuşmalara katılır.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T.3.3.14. Okuduğu metnin konusunu ve ana fikrini belirler.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T.3.3.19. Okuduğu metnin içeriğine uygun başlık/başlıklar belirler.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T.3.3.17. Metinle ilgili sorular sorar.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T.3.3.18. Okuduğu metindeki hikâye unsurlarını belirler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T.3.2.3. Çerçevesi belirli bir konu hakkında konuşur.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T.3.3.9. Kelimelerin eş anlamlılarını bulur.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T.3.4.13. Harfleri yapısal özelliklerine uygun yazar.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C655A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a) Resimli sözlük, kavram haritası, sözlük, deyimler ve atasözleri sözlüğü ve benzer araçlardan yararlanılır. 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Metnin olay örgüsü, mekân, şahıs ve varlık kadrosu unsurlarına değinilir.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Okuma materyallerindeki içindekiler,  sözlük ve kaynakça bölümleri tanıtılarak kısaca işlevlerine değinilir.</w:t>
            </w:r>
          </w:p>
        </w:tc>
      </w:tr>
      <w:tr w:rsidR="00776CBA" w:rsidRPr="001738FE" w:rsidTr="00C655A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</w:tbl>
    <w:p w:rsidR="00C655A7" w:rsidRDefault="00C655A7"/>
    <w:p w:rsidR="00C655A7" w:rsidRDefault="00C655A7"/>
    <w:p w:rsidR="00C655A7" w:rsidRDefault="00C655A7"/>
    <w:p w:rsidR="00C655A7" w:rsidRDefault="00C655A7"/>
    <w:p w:rsidR="00C655A7" w:rsidRDefault="00C655A7"/>
    <w:p w:rsidR="00C655A7" w:rsidRDefault="00C655A7"/>
    <w:p w:rsidR="00C655A7" w:rsidRDefault="00C655A7"/>
    <w:tbl>
      <w:tblPr>
        <w:tblW w:w="10460" w:type="dxa"/>
        <w:tblInd w:w="6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1738FE" w:rsidTr="00C655A7"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4C13B5" w:rsidRPr="001738FE" w:rsidRDefault="004C13B5" w:rsidP="004C13B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4C13B5" w:rsidRPr="004C13B5" w:rsidRDefault="004C13B5" w:rsidP="004C13B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</w:t>
            </w:r>
            <w:r w:rsidRPr="001738F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4C13B5" w:rsidP="004C13B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22-26 EYLÜL 2025</w:t>
            </w:r>
          </w:p>
        </w:tc>
      </w:tr>
    </w:tbl>
    <w:p w:rsidR="00C655A7" w:rsidRDefault="00C655A7"/>
    <w:tbl>
      <w:tblPr>
        <w:tblW w:w="10460" w:type="dxa"/>
        <w:tblInd w:w="6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CD3D7B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CD3D7B" w:rsidRPr="001738FE" w:rsidRDefault="00CD3D7B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CD3D7B" w:rsidRPr="001738FE" w:rsidRDefault="004C13B5" w:rsidP="003162EB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C13B5">
              <w:rPr>
                <w:rFonts w:ascii="Tahoma" w:hAnsi="Tahoma" w:cs="Tahoma"/>
                <w:b/>
                <w:bCs/>
              </w:rPr>
              <w:t>ERDEMLER</w:t>
            </w:r>
          </w:p>
        </w:tc>
      </w:tr>
      <w:tr w:rsidR="00CD3D7B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CD3D7B" w:rsidRPr="001738FE" w:rsidRDefault="00CD3D7B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CD3D7B" w:rsidRPr="001738FE" w:rsidRDefault="001C4D22" w:rsidP="00CD3D7B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4C13B5">
              <w:rPr>
                <w:rFonts w:ascii="Tahoma" w:hAnsi="Tahoma" w:cs="Tahoma"/>
                <w:b/>
                <w:color w:val="FF0000"/>
              </w:rPr>
              <w:t>Çiftçi İle Geçimsiz Oğulları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8 DERS SAATİ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4C13B5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C13B5">
              <w:rPr>
                <w:rFonts w:ascii="Tahoma" w:hAnsi="Tahoma" w:cs="Tahoma"/>
                <w:bCs/>
                <w:color w:val="000000"/>
              </w:rPr>
              <w:t>T.3.2.4. Konuşma stratejilerini uygular.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T.3.3.3. Vurgu, tonlama ve telaffuza dikkat ederek okur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 xml:space="preserve">T.3.3.13. Okuduklarını ana hatlarıyla anlatır. 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</w:r>
            <w:r w:rsidR="00746F54" w:rsidRPr="004C13B5">
              <w:rPr>
                <w:rFonts w:ascii="Tahoma" w:hAnsi="Tahoma" w:cs="Tahoma"/>
                <w:bCs/>
                <w:color w:val="000000"/>
              </w:rPr>
              <w:t>T.3.3.16. Okuduğu metinle ilgili soruları cevaplar.</w:t>
            </w:r>
            <w:r w:rsidR="00746F54" w:rsidRPr="004C13B5">
              <w:rPr>
                <w:rFonts w:ascii="Tahoma" w:hAnsi="Tahoma" w:cs="Tahoma"/>
                <w:bCs/>
                <w:color w:val="000000"/>
              </w:rPr>
              <w:br/>
              <w:t>T.3.3.14. Okuduğu metnin konusunu ve ana fikrini belirler.</w:t>
            </w:r>
            <w:r w:rsidR="00746F54" w:rsidRPr="004C13B5">
              <w:rPr>
                <w:rFonts w:ascii="Tahoma" w:hAnsi="Tahoma" w:cs="Tahoma"/>
                <w:bCs/>
                <w:color w:val="000000"/>
              </w:rPr>
              <w:br/>
              <w:t>T.3.3.19. Okuduğu metnin içeriğine uygun başlık/başlıklar belirler.</w:t>
            </w:r>
            <w:r w:rsidR="00746F54" w:rsidRPr="004C13B5">
              <w:rPr>
                <w:rFonts w:ascii="Tahoma" w:hAnsi="Tahoma" w:cs="Tahoma"/>
                <w:bCs/>
                <w:color w:val="000000"/>
              </w:rPr>
              <w:br/>
              <w:t>T.3.3.17. Metinle ilgili sorular sorar.</w:t>
            </w:r>
            <w:r w:rsidR="00746F54" w:rsidRPr="004C13B5">
              <w:rPr>
                <w:rFonts w:ascii="Tahoma" w:hAnsi="Tahoma" w:cs="Tahoma"/>
                <w:bCs/>
                <w:color w:val="000000"/>
              </w:rPr>
              <w:br/>
              <w:t>T.3.3.18. Okuduğu metindeki hikâye unsurlarını belirler</w:t>
            </w:r>
            <w:r w:rsidRPr="004C13B5">
              <w:rPr>
                <w:rFonts w:ascii="Tahoma" w:hAnsi="Tahoma" w:cs="Tahoma"/>
                <w:bCs/>
                <w:color w:val="000000"/>
              </w:rPr>
              <w:t>T.3.2.5. Sınıf içindeki tartışma ve konuşmalara katılır.</w:t>
            </w:r>
            <w:r w:rsidRPr="004C13B5">
              <w:rPr>
                <w:rFonts w:ascii="Tahoma" w:hAnsi="Tahoma" w:cs="Tahoma"/>
                <w:bCs/>
                <w:color w:val="000000"/>
              </w:rPr>
              <w:br/>
              <w:t>T.3.4.15. Harflerin yapısal özelliklerine uygun kısa metinler yazar.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C655A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 Konuşmalarda nezaket kurallarına uymanın önemi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a) Resimli sözlük, kavram haritası, sözlük, deyimler ve atasözleri sözlüğü ve benzer araçlardan yararlanılır. 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Serbest veya bakarak kısa metinler yazmaları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b)  Başkalarını dinleme, uygun hitap ifadeleri kullanma,   başkalarının sözünü kesmeme,  konuşmanın bitmesini bekleme, akış içinde söz alarak konuşmaya katılma, karşısındakini saygıyla ve sabırla dinlemenin gerekliliği hatırlatılır. </w:t>
            </w:r>
          </w:p>
        </w:tc>
      </w:tr>
      <w:tr w:rsidR="00776CBA" w:rsidRPr="001738FE" w:rsidTr="00C655A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</w:tbl>
    <w:p w:rsidR="00776CBA" w:rsidRDefault="00776CB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p w:rsidR="00C655A7" w:rsidRPr="001738FE" w:rsidRDefault="00C655A7">
      <w:pPr>
        <w:rPr>
          <w:rFonts w:ascii="Tahoma" w:hAnsi="Tahoma" w:cs="Tahoma"/>
        </w:rPr>
      </w:pPr>
    </w:p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1738FE" w:rsidTr="00C655A7"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A67621" w:rsidRPr="001738FE" w:rsidRDefault="00A67621" w:rsidP="00A676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A67621" w:rsidRPr="004C13B5" w:rsidRDefault="00A67621" w:rsidP="00A676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4</w:t>
            </w:r>
            <w:r w:rsidRPr="001738F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A67621" w:rsidP="00A676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29 EYLÜL-03 EKİM 2025</w:t>
            </w:r>
          </w:p>
        </w:tc>
      </w:tr>
    </w:tbl>
    <w:p w:rsidR="00C655A7" w:rsidRDefault="00C655A7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1738FE" w:rsidRDefault="00A67621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A67621">
              <w:rPr>
                <w:rFonts w:ascii="Tahoma" w:hAnsi="Tahoma" w:cs="Tahoma"/>
                <w:b/>
                <w:bCs/>
                <w:color w:val="000000" w:themeColor="text1"/>
              </w:rPr>
              <w:t>1-</w:t>
            </w:r>
            <w:r w:rsidR="004C13B5" w:rsidRPr="00A67621">
              <w:rPr>
                <w:rFonts w:ascii="Tahoma" w:hAnsi="Tahoma" w:cs="Tahoma"/>
                <w:b/>
                <w:bCs/>
                <w:color w:val="000000" w:themeColor="text1"/>
              </w:rPr>
              <w:t>ERDEMLER</w:t>
            </w:r>
          </w:p>
        </w:tc>
      </w:tr>
      <w:tr w:rsidR="00A67621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</w:tcPr>
          <w:p w:rsidR="00A67621" w:rsidRPr="001738FE" w:rsidRDefault="00A67621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A67621" w:rsidRPr="00A67621" w:rsidRDefault="00A67621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A67621">
              <w:rPr>
                <w:rFonts w:ascii="Tahoma" w:hAnsi="Tahoma" w:cs="Tahoma"/>
                <w:b/>
                <w:bCs/>
                <w:color w:val="FF0000"/>
              </w:rPr>
              <w:t>Farklı Ama Aynı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8 DERS SAATİ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A67621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A67621">
              <w:rPr>
                <w:rFonts w:ascii="Tahoma" w:hAnsi="Tahoma" w:cs="Tahoma"/>
                <w:bCs/>
                <w:color w:val="000000"/>
              </w:rPr>
              <w:t>T.3.1.12 Dinleme stratejilerini uygular.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T.3.1.5. Dinlediklerinin konusunu belirler.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T.3.1.4.Dinlediklerinde geçen, bilmediği kelimelerin anlamını tahmin eder.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T.3.1.7. Dinlediklerine yönelik sorulara cevap verir.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T.3.1.6.Dinlediklerinin konusunu, ana duygusunu belirler.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T.3.1.8. Dinlediklerine farklı başlıklar önerir.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T.3.1.10.Dinledikleriyle ilgili görüşlerini ifade eder.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T.3.4.1. Şiir yazar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T.3.4.14. Harflerin yapısal özelliklerine uygun kelimeler yazar.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C655A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Olay, şahıs,  varlık kadrosu ve mekâna yönelik sorular (ne, kim, nerede ve nasıl) yöneltilir.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kelimeler arasında uygun boşlukları bırakarak özenli,   okunaklı ve düzgün yazmaları sağlanır.</w:t>
            </w:r>
          </w:p>
        </w:tc>
      </w:tr>
      <w:tr w:rsidR="00776CBA" w:rsidRPr="001738FE" w:rsidTr="00C655A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1738FE" w:rsidTr="00C655A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776CBA" w:rsidRDefault="00776CB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p w:rsidR="00E507D8" w:rsidRPr="001738FE" w:rsidRDefault="00E507D8">
      <w:pPr>
        <w:rPr>
          <w:rFonts w:ascii="Tahoma" w:hAnsi="Tahoma" w:cs="Tahoma"/>
        </w:rPr>
      </w:pPr>
    </w:p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1738FE" w:rsidTr="00E507D8"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A67621" w:rsidRPr="001738FE" w:rsidRDefault="00A67621" w:rsidP="00A676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A67621" w:rsidRPr="004C13B5" w:rsidRDefault="00A67621" w:rsidP="00A676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5</w:t>
            </w:r>
            <w:r w:rsidRPr="001738F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531425" w:rsidP="00A676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06-12</w:t>
            </w:r>
            <w:r w:rsidR="00A67621">
              <w:rPr>
                <w:rFonts w:ascii="Tahoma" w:hAnsi="Tahoma" w:cs="Tahoma"/>
                <w:b/>
                <w:bCs/>
                <w:color w:val="000000"/>
              </w:rPr>
              <w:t xml:space="preserve"> EKİM 2025</w:t>
            </w:r>
          </w:p>
        </w:tc>
      </w:tr>
    </w:tbl>
    <w:p w:rsidR="00E507D8" w:rsidRDefault="00E507D8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E507D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A67621" w:rsidRDefault="00531425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2-</w:t>
            </w:r>
            <w:r w:rsidRPr="00531425">
              <w:rPr>
                <w:rFonts w:ascii="Tahoma" w:hAnsi="Tahoma" w:cs="Tahoma"/>
                <w:b/>
                <w:bCs/>
                <w:color w:val="000000" w:themeColor="text1"/>
              </w:rPr>
              <w:t>Milli Mücadele ve Atatürk</w:t>
            </w:r>
          </w:p>
        </w:tc>
      </w:tr>
      <w:tr w:rsidR="00776CBA" w:rsidRPr="001738FE" w:rsidTr="00E507D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12FDF" w:rsidRPr="001738FE" w:rsidRDefault="001C4D22" w:rsidP="00612F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A67621">
              <w:rPr>
                <w:rFonts w:ascii="Tahoma" w:hAnsi="Tahoma" w:cs="Tahoma"/>
                <w:b/>
                <w:color w:val="FF0000"/>
              </w:rPr>
              <w:t>Atatürk Çocuk Olmuş</w:t>
            </w:r>
          </w:p>
        </w:tc>
      </w:tr>
      <w:tr w:rsidR="00776CBA" w:rsidRPr="001738FE" w:rsidTr="00E507D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8 DERS SAATİ</w:t>
            </w:r>
          </w:p>
        </w:tc>
      </w:tr>
      <w:tr w:rsidR="00776CBA" w:rsidRPr="001738FE" w:rsidTr="00E507D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A67621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A67621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T.3.3.20. Metin türlerini ayırt eder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T.3.2.1. Kelimeleri anlamlarına uygun kullanır.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T.3.3.8. Kelimelerin zıt anlamlılarını bulur.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T.3.3.9. Kelimelerin eş anlamlılarını bulur.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 xml:space="preserve">T.3.4.7. Büyük harfleri ve noktalama işaretlerini uygun yerlerde kullanır. 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 xml:space="preserve">T.3.4.2. Kısa metinler yazar. 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T.3.4.14. Harflerin yapısal özelliklerine uygun kelimeler yazar.</w:t>
            </w:r>
          </w:p>
        </w:tc>
      </w:tr>
      <w:tr w:rsidR="00776CBA" w:rsidRPr="001738FE" w:rsidTr="00E507D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E507D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E507D8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E507D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Konuşmalarında yeni öğrendiği kelimeleri kullanmaları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Hikâye edici,  bilgilendirici metin ve şiir hakkında örneklerden yararlanılarak genel kısa bilgiler verilir</w:t>
            </w:r>
            <w:r w:rsidRPr="001738FE">
              <w:rPr>
                <w:rFonts w:ascii="Tahoma" w:hAnsi="Tahoma" w:cs="Tahoma"/>
                <w:color w:val="000000"/>
              </w:rPr>
              <w:br/>
              <w:t>a) Mektup ve/veya anı yazdırılır.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kelimeler arasında uygun boşlukları bırakarak özenli,   okunaklı ve düzgün yazmaları sağlanır.</w:t>
            </w:r>
          </w:p>
        </w:tc>
      </w:tr>
      <w:tr w:rsidR="00776CBA" w:rsidRPr="001738FE" w:rsidTr="00E507D8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E507D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1738FE" w:rsidTr="00E507D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</w:tbl>
    <w:p w:rsidR="00776CBA" w:rsidRDefault="00776CBA">
      <w:pPr>
        <w:rPr>
          <w:rFonts w:ascii="Tahoma" w:hAnsi="Tahoma" w:cs="Tahoma"/>
        </w:rPr>
      </w:pPr>
    </w:p>
    <w:p w:rsidR="00531425" w:rsidRDefault="00531425">
      <w:pPr>
        <w:rPr>
          <w:rFonts w:ascii="Tahoma" w:hAnsi="Tahoma" w:cs="Tahoma"/>
        </w:rPr>
      </w:pPr>
    </w:p>
    <w:p w:rsidR="00531425" w:rsidRDefault="00531425">
      <w:pPr>
        <w:rPr>
          <w:rFonts w:ascii="Tahoma" w:hAnsi="Tahoma" w:cs="Tahoma"/>
        </w:rPr>
      </w:pPr>
    </w:p>
    <w:p w:rsidR="00531425" w:rsidRDefault="00531425">
      <w:pPr>
        <w:rPr>
          <w:rFonts w:ascii="Tahoma" w:hAnsi="Tahoma" w:cs="Tahoma"/>
        </w:rPr>
      </w:pPr>
    </w:p>
    <w:p w:rsidR="00531425" w:rsidRDefault="00531425">
      <w:pPr>
        <w:rPr>
          <w:rFonts w:ascii="Tahoma" w:hAnsi="Tahoma" w:cs="Tahoma"/>
        </w:rPr>
      </w:pPr>
    </w:p>
    <w:p w:rsidR="00531425" w:rsidRPr="001738FE" w:rsidRDefault="00531425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CBA" w:rsidRPr="001738FE" w:rsidRDefault="00776CBA" w:rsidP="00FB1A97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05373B" w:rsidRPr="001738FE" w:rsidRDefault="0005373B" w:rsidP="00FB1A97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1425" w:rsidRPr="001738FE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531425" w:rsidRPr="004C13B5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6</w:t>
            </w:r>
            <w:r w:rsidRPr="001738F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13-17 EKİM 2025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531425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 w:themeColor="text1"/>
              </w:rPr>
              <w:t>2-Milli Mücadele ve Atatürk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1C4D22" w:rsidP="00FB1A97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531425">
              <w:rPr>
                <w:rFonts w:ascii="Tahoma" w:hAnsi="Tahoma" w:cs="Tahoma"/>
                <w:b/>
                <w:color w:val="FF0000"/>
              </w:rPr>
              <w:t>Öğrenciler Gönüllü Oluyor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531425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531425">
              <w:rPr>
                <w:rFonts w:ascii="Tahoma" w:hAnsi="Tahoma" w:cs="Tahoma"/>
                <w:bCs/>
                <w:color w:val="000000"/>
              </w:rPr>
              <w:t>T.3.2.5. Sınıf içindeki tartışma ve konuşmalara katılır</w:t>
            </w:r>
            <w:r w:rsidRPr="00531425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okur.</w:t>
            </w:r>
            <w:r w:rsidRPr="00531425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eder.</w:t>
            </w:r>
            <w:r w:rsidRPr="00531425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</w:t>
            </w:r>
            <w:r w:rsidRPr="00531425">
              <w:rPr>
                <w:rFonts w:ascii="Tahoma" w:hAnsi="Tahoma" w:cs="Tahoma"/>
                <w:bCs/>
                <w:color w:val="000000"/>
              </w:rPr>
              <w:br/>
              <w:t>T.3.3.14. Okuduğu metnin konusunu belirler.</w:t>
            </w:r>
            <w:r w:rsidRPr="00531425">
              <w:rPr>
                <w:rFonts w:ascii="Tahoma" w:hAnsi="Tahoma" w:cs="Tahoma"/>
                <w:bCs/>
                <w:color w:val="000000"/>
              </w:rPr>
              <w:br/>
              <w:t>T.3.3.15. Metnin ana fikri belirler.</w:t>
            </w:r>
            <w:r w:rsidRPr="00531425">
              <w:rPr>
                <w:rFonts w:ascii="Tahoma" w:hAnsi="Tahoma" w:cs="Tahoma"/>
                <w:bCs/>
                <w:color w:val="000000"/>
              </w:rPr>
              <w:br/>
              <w:t>T.3.3.21. Metinleri oluşturan ögeleri tanır.</w:t>
            </w:r>
            <w:r w:rsidRPr="00531425">
              <w:rPr>
                <w:rFonts w:ascii="Tahoma" w:hAnsi="Tahoma" w:cs="Tahoma"/>
                <w:bCs/>
                <w:color w:val="000000"/>
              </w:rPr>
              <w:br/>
              <w:t>T.3.2.4. Konuşma stratejilerini uygular.</w:t>
            </w:r>
            <w:r w:rsidRPr="00531425">
              <w:rPr>
                <w:rFonts w:ascii="Tahoma" w:hAnsi="Tahoma" w:cs="Tahoma"/>
                <w:bCs/>
                <w:color w:val="000000"/>
              </w:rPr>
              <w:br/>
              <w:t>T.3.3.8. Kelimelerin zıt anlamlılarını bulur.</w:t>
            </w:r>
            <w:r w:rsidRPr="00531425">
              <w:rPr>
                <w:rFonts w:ascii="Tahoma" w:hAnsi="Tahoma" w:cs="Tahoma"/>
                <w:bCs/>
                <w:color w:val="000000"/>
              </w:rPr>
              <w:br/>
              <w:t>T.3.3.9. Kelimelerin eş anlamlılarını bulur.</w:t>
            </w:r>
            <w:r w:rsidRPr="00531425">
              <w:rPr>
                <w:rFonts w:ascii="Tahoma" w:hAnsi="Tahoma" w:cs="Tahoma"/>
                <w:bCs/>
                <w:color w:val="000000"/>
              </w:rPr>
              <w:br/>
              <w:t>T.3.4.3. Hikâye edici metin yazar.</w:t>
            </w:r>
            <w:r w:rsidRPr="00531425">
              <w:rPr>
                <w:rFonts w:ascii="Tahoma" w:hAnsi="Tahoma" w:cs="Tahoma"/>
                <w:bCs/>
                <w:color w:val="000000"/>
              </w:rPr>
              <w:br/>
              <w:t>T.3.4.13. Harfleri yapısal özelliklerine uygun yazar.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Konuşmalarda nezaket kurallarına uymanın önemi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a) Başlık ve paragraf hakkında kısa bilgi verilir. </w:t>
            </w:r>
            <w:r w:rsidRPr="001738FE">
              <w:rPr>
                <w:rFonts w:ascii="Tahoma" w:hAnsi="Tahoma" w:cs="Tahoma"/>
                <w:color w:val="000000"/>
              </w:rPr>
              <w:br/>
              <w:t>b) Kıta ve dize hakkında kısa bilgi verilir.</w:t>
            </w:r>
            <w:r w:rsidRPr="001738FE">
              <w:rPr>
                <w:rFonts w:ascii="Tahoma" w:hAnsi="Tahoma" w:cs="Tahoma"/>
                <w:color w:val="000000"/>
              </w:rPr>
              <w:br/>
              <w:t>c) Öğrenciler yazılarına duygu ve düşüncelerini aktarmaları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harfleri asli ve ilave unsurlarına dikkat ederek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7B038A" w:rsidRPr="001738FE" w:rsidRDefault="007B038A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038A" w:rsidRDefault="007B038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531425" w:rsidRDefault="00531425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531425" w:rsidRDefault="00531425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531425" w:rsidRDefault="00531425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531425" w:rsidRDefault="00531425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531425" w:rsidRPr="001738FE" w:rsidRDefault="00531425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1425" w:rsidRPr="00531425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lastRenderedPageBreak/>
              <w:t>3.SINIF TÜRKÇE DERS PLANI</w:t>
            </w:r>
          </w:p>
          <w:p w:rsidR="00531425" w:rsidRPr="00531425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 w:rsidRPr="00531425">
              <w:rPr>
                <w:rFonts w:ascii="Tahoma" w:hAnsi="Tahoma" w:cs="Tahoma"/>
                <w:b/>
                <w:bCs/>
                <w:color w:val="FF0000"/>
              </w:rPr>
              <w:t>7.HAFTA</w:t>
            </w:r>
          </w:p>
          <w:p w:rsidR="00776CBA" w:rsidRPr="001738FE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20-24</w:t>
            </w:r>
            <w:r w:rsidRPr="00531425">
              <w:rPr>
                <w:rFonts w:ascii="Tahoma" w:hAnsi="Tahoma" w:cs="Tahoma"/>
                <w:b/>
                <w:bCs/>
                <w:color w:val="000000"/>
              </w:rPr>
              <w:t xml:space="preserve"> EKİM 2025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531425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 w:themeColor="text1"/>
              </w:rPr>
              <w:t>2-Milli Mücadele ve Atatürk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531425" w:rsidRDefault="001C4D22" w:rsidP="00E6015C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531425">
              <w:rPr>
                <w:rFonts w:ascii="Tahoma" w:hAnsi="Tahoma" w:cs="Tahoma"/>
                <w:b/>
                <w:color w:val="FF0000"/>
              </w:rPr>
              <w:t>Bu Ulusla Neler Yapılmaz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17C19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17C19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T.3.2.3. Çerçevesi belirli bir konu hakkında konuşur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T.3.3.3. Vurgu, tonlama ve telaffuza dikkat ederek okur.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T.3.3.7. Görsellerden hareketle bilmediği kelimelerin anlamlarını tahmin eder.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T.3.3.17. Metinle ilgili sorular sorar.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T.3.3.11. Görsellerle ilgili soruları cevaplar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T.3.3.8. Kelimelerin zıt anlamlılarını bulur.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T.3.3.9. Kelimelerin eş anlamlılarını bulur.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 xml:space="preserve">T.3.4.7. Büyük harfleri ve noktalama işaretlerini uygun yerlerde kullanır. 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T.3.4.1. Şiir yazar.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T.3.4.14. Harflerin yapısal özelliklerine uygun kelime ve cümleler yazar.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  <w:r w:rsidRPr="001738FE">
              <w:rPr>
                <w:rFonts w:ascii="Tahoma" w:hAnsi="Tahoma" w:cs="Tahoma"/>
                <w:b/>
                <w:bCs/>
                <w:color w:val="FFFFFF"/>
              </w:rPr>
              <w:t>BOŞLUK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  <w:r w:rsidRPr="001738FE">
              <w:rPr>
                <w:rFonts w:ascii="Tahoma" w:hAnsi="Tahoma" w:cs="Tahoma"/>
                <w:b/>
                <w:bCs/>
                <w:color w:val="FFFFFF"/>
              </w:rPr>
              <w:t>BOŞLUK</w:t>
            </w: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776CBA" w:rsidRPr="001738FE" w:rsidRDefault="00776CB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1425" w:rsidRPr="00531425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531425" w:rsidRPr="00531425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8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017C19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27-31</w:t>
            </w:r>
            <w:r w:rsidR="00531425" w:rsidRPr="00531425">
              <w:rPr>
                <w:rFonts w:ascii="Tahoma" w:hAnsi="Tahoma" w:cs="Tahoma"/>
                <w:b/>
                <w:bCs/>
                <w:color w:val="000000"/>
              </w:rPr>
              <w:t xml:space="preserve"> EKİM 2025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531425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 w:themeColor="text1"/>
              </w:rPr>
              <w:t>2-Milli Mücadele ve Atatürk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1C4D22" w:rsidP="00AE1CD8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531425">
              <w:rPr>
                <w:rFonts w:ascii="Tahoma" w:hAnsi="Tahoma" w:cs="Tahoma"/>
                <w:b/>
                <w:color w:val="FF0000"/>
              </w:rPr>
              <w:t>Refet Öğretmen ve Atatürk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17C19" w:rsidRDefault="00017C19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>6</w:t>
            </w:r>
            <w:r w:rsidR="00776CBA" w:rsidRPr="00017C19">
              <w:rPr>
                <w:rFonts w:ascii="Tahoma" w:hAnsi="Tahoma" w:cs="Tahoma"/>
                <w:bCs/>
                <w:color w:val="000000"/>
              </w:rPr>
              <w:t xml:space="preserve">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17C19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T.3.1.3. İzlediği metni ana hatlarıyla anlatır.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T.3.1.1. Görselden/görsellerden hareketle dinleyeceği/izleyeceği metnin konusunu tahmin eder.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</w:t>
            </w:r>
            <w:r w:rsidR="006326F8" w:rsidRPr="00017C19">
              <w:rPr>
                <w:rFonts w:ascii="Tahoma" w:hAnsi="Tahoma" w:cs="Tahoma"/>
                <w:bCs/>
                <w:color w:val="000000"/>
              </w:rPr>
              <w:t>min eder.</w:t>
            </w:r>
            <w:r w:rsidR="006326F8" w:rsidRPr="00017C19">
              <w:rPr>
                <w:rFonts w:ascii="Tahoma" w:hAnsi="Tahoma" w:cs="Tahoma"/>
                <w:bCs/>
                <w:color w:val="000000"/>
              </w:rPr>
              <w:br/>
              <w:t>T.3.1.7. Dinlediklerine</w:t>
            </w:r>
            <w:r w:rsidRPr="00017C19">
              <w:rPr>
                <w:rFonts w:ascii="Tahoma" w:hAnsi="Tahoma" w:cs="Tahoma"/>
                <w:bCs/>
                <w:color w:val="000000"/>
              </w:rPr>
              <w:t xml:space="preserve"> yönelik sorulara cevap verir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 xml:space="preserve">T.3.1.5. </w:t>
            </w:r>
            <w:r w:rsidR="006326F8" w:rsidRPr="00017C19">
              <w:rPr>
                <w:rFonts w:ascii="Tahoma" w:hAnsi="Tahoma" w:cs="Tahoma"/>
                <w:bCs/>
                <w:color w:val="000000"/>
              </w:rPr>
              <w:t>Dinlediklerine</w:t>
            </w:r>
            <w:r w:rsidRPr="00017C19">
              <w:rPr>
                <w:rFonts w:ascii="Tahoma" w:hAnsi="Tahoma" w:cs="Tahoma"/>
                <w:bCs/>
                <w:color w:val="000000"/>
              </w:rPr>
              <w:t xml:space="preserve"> konusunu ve ana fikrini belirler.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 xml:space="preserve">T.3.1.8. </w:t>
            </w:r>
            <w:r w:rsidR="006326F8" w:rsidRPr="00017C19">
              <w:rPr>
                <w:rFonts w:ascii="Tahoma" w:hAnsi="Tahoma" w:cs="Tahoma"/>
                <w:bCs/>
                <w:color w:val="000000"/>
              </w:rPr>
              <w:t>Dinlediklerine</w:t>
            </w:r>
            <w:r w:rsidRPr="00017C19">
              <w:rPr>
                <w:rFonts w:ascii="Tahoma" w:hAnsi="Tahoma" w:cs="Tahoma"/>
                <w:bCs/>
                <w:color w:val="000000"/>
              </w:rPr>
              <w:t xml:space="preserve"> farklı başlıklar önerir.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T.3.2.3. Çerçevesi belirli bir konu hakkında konuşur.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T.3.4.14. Harflerin yapısal özelliklerine uygun kelimeler yazar.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T.3.3.6. Okuma stratejilerini uygular.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Olay, şahıs,  varlık kadrosu ve mekâna yönelik sorular (ne, kim, nerede ve nasıl) yöneltilir.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kelimeler arasında uygun boşlukları bırakarak özenli, okunaklı ve düzgün yazmaları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sesli,  sessiz ve tahmin ederek okuma yapmaları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776CBA" w:rsidRPr="001738FE" w:rsidRDefault="00776CB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7C19" w:rsidRPr="00531425" w:rsidRDefault="00017C19" w:rsidP="00017C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017C19" w:rsidRPr="00531425" w:rsidRDefault="00017C19" w:rsidP="00017C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9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017C19" w:rsidP="00017C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03-07 KASIM </w:t>
            </w:r>
            <w:r w:rsidRPr="00531425">
              <w:rPr>
                <w:rFonts w:ascii="Tahoma" w:hAnsi="Tahoma" w:cs="Tahoma"/>
                <w:b/>
                <w:bCs/>
                <w:color w:val="000000"/>
              </w:rPr>
              <w:t>2025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531425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 w:themeColor="text1"/>
              </w:rPr>
              <w:t>2-Milli Mücadele ve Atatürk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Default="001C4D22" w:rsidP="00AE1CD8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017C19">
              <w:rPr>
                <w:rFonts w:ascii="Tahoma" w:hAnsi="Tahoma" w:cs="Tahoma"/>
                <w:b/>
                <w:color w:val="FF0000"/>
              </w:rPr>
              <w:t>15 Temmuz Şehitleri (Serbest Okuma)</w:t>
            </w:r>
          </w:p>
          <w:p w:rsidR="00017C19" w:rsidRPr="00017C19" w:rsidRDefault="00017C19" w:rsidP="00AE1CD8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Tema Sonu Çalışmaları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17C19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7C19" w:rsidRPr="00017C19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T.3.2.1. Kelimeleri anlamlarına uygun kullanır.</w:t>
            </w:r>
          </w:p>
          <w:p w:rsidR="00017C19" w:rsidRPr="00017C19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T.3.2.2. Hazırlıksız konuşmalar yapar.</w:t>
            </w:r>
          </w:p>
          <w:p w:rsidR="00017C19" w:rsidRPr="00017C19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</w:p>
          <w:p w:rsidR="00017C19" w:rsidRPr="00017C19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T.3.2.4. Konuşma stratejilerini uygular.</w:t>
            </w:r>
          </w:p>
          <w:p w:rsidR="00017C19" w:rsidRPr="00017C19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T.3.2.5. Sınıf içindeki tartışma ve konuşmalara katılır.</w:t>
            </w:r>
          </w:p>
          <w:p w:rsidR="00776CBA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017C19" w:rsidRPr="00017C19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T.3.3.10. Eş sesli kelimelerin anlamlarını ayırt eder.</w:t>
            </w:r>
          </w:p>
          <w:p w:rsidR="00017C19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T.3.3.11. Görsellerle ilgili soruları cevaplar</w:t>
            </w:r>
          </w:p>
          <w:p w:rsidR="00017C19" w:rsidRPr="00017C19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T.3.4.1. Şiir yazar.</w:t>
            </w:r>
          </w:p>
          <w:p w:rsidR="00017C19" w:rsidRPr="00017C19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T.3.4.4. Yazdıklarının içeriğine uygun başlık belirler.</w:t>
            </w:r>
          </w:p>
          <w:p w:rsidR="00017C19" w:rsidRPr="00017C19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T.3.4.7. Büyük harfleri ve noktalama işaretlerini uygun yerlerde kullanır.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Olay, şahıs,  varlık kadrosu ve mekâna yönelik sorular (ne, kim, nerede ve nasıl) yöneltilir.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776CBA" w:rsidRPr="001738FE" w:rsidRDefault="00776CB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7C19" w:rsidRPr="00531425" w:rsidRDefault="00017C19" w:rsidP="00017C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017C19" w:rsidRPr="00531425" w:rsidRDefault="00017C19" w:rsidP="00017C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10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0012C9" w:rsidP="00017C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17-21</w:t>
            </w:r>
            <w:r w:rsidR="00017C19">
              <w:rPr>
                <w:rFonts w:ascii="Tahoma" w:hAnsi="Tahoma" w:cs="Tahoma"/>
                <w:b/>
                <w:bCs/>
                <w:color w:val="000000"/>
              </w:rPr>
              <w:t xml:space="preserve"> KASIM </w:t>
            </w:r>
            <w:r w:rsidR="00017C19" w:rsidRPr="00531425">
              <w:rPr>
                <w:rFonts w:ascii="Tahoma" w:hAnsi="Tahoma" w:cs="Tahoma"/>
                <w:b/>
                <w:bCs/>
                <w:color w:val="000000"/>
              </w:rPr>
              <w:t>2025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E60770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3.</w:t>
            </w:r>
            <w:r w:rsidR="00017C19">
              <w:t xml:space="preserve"> </w:t>
            </w:r>
            <w:r w:rsidR="00017C19" w:rsidRPr="00017C19">
              <w:rPr>
                <w:rFonts w:ascii="Tahoma" w:hAnsi="Tahoma" w:cs="Tahoma"/>
                <w:b/>
                <w:bCs/>
                <w:color w:val="000000"/>
              </w:rPr>
              <w:t>Bilim ve Teknoloji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1C4D22" w:rsidP="007C272A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0012C9">
              <w:rPr>
                <w:rFonts w:ascii="Tahoma" w:hAnsi="Tahoma" w:cs="Tahoma"/>
                <w:b/>
                <w:color w:val="FF0000"/>
              </w:rPr>
              <w:t>Tarih Ana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012C9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012C9">
              <w:rPr>
                <w:rFonts w:ascii="Tahoma" w:hAnsi="Tahoma" w:cs="Tahoma"/>
                <w:bCs/>
                <w:color w:val="000000"/>
              </w:rPr>
              <w:t xml:space="preserve">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012C9" w:rsidRDefault="00776CBA" w:rsidP="000012C9">
            <w:pPr>
              <w:rPr>
                <w:rFonts w:ascii="Tahoma" w:hAnsi="Tahoma" w:cs="Tahoma"/>
                <w:bCs/>
                <w:color w:val="000000"/>
              </w:rPr>
            </w:pPr>
            <w:r w:rsidRPr="000012C9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T.3.3.12. Görsellerden hareketle okuyacağı metnin konusunu tahmin eder.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T.3.3.14. Okuduğu metnin konusunu belirler.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T.3.3.15. Metnin ana fikri belirler.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T.3.3.25. Görsellerle okuduğu metnin içeriğini ilişkilendirir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T.3.3.10. Eş sesli kelimelerin anlamlarını ayırt eder.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</w:r>
            <w:r w:rsidR="006326F8" w:rsidRPr="000012C9">
              <w:rPr>
                <w:rFonts w:ascii="Tahoma" w:hAnsi="Tahoma" w:cs="Tahoma"/>
              </w:rPr>
              <w:t>T.3.4.2. Kısa metinler yazar.</w:t>
            </w:r>
            <w:r w:rsidR="000012C9">
              <w:rPr>
                <w:rFonts w:ascii="Tahoma" w:hAnsi="Tahoma" w:cs="Tahoma"/>
              </w:rPr>
              <w:t xml:space="preserve">                                                                     </w:t>
            </w:r>
            <w:r w:rsidRPr="000012C9">
              <w:rPr>
                <w:rFonts w:ascii="Tahoma" w:hAnsi="Tahoma" w:cs="Tahoma"/>
                <w:bCs/>
                <w:color w:val="000000"/>
              </w:rPr>
              <w:t xml:space="preserve">T.3.4.14. Harflerin yapısal özelliklerine uygun cümleler yazar. 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Görsel ve konu arasındaki ilişki vurgulanır.</w:t>
            </w:r>
            <w:r w:rsidRPr="001738FE">
              <w:rPr>
                <w:rFonts w:ascii="Tahoma" w:hAnsi="Tahoma" w:cs="Tahoma"/>
                <w:color w:val="000000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2"/>
        <w:gridCol w:w="7522"/>
        <w:gridCol w:w="146"/>
      </w:tblGrid>
      <w:tr w:rsidR="00776CBA" w:rsidRPr="001738FE" w:rsidTr="000012C9">
        <w:trPr>
          <w:gridAfter w:val="1"/>
          <w:trHeight w:val="432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CBA" w:rsidRPr="001738FE" w:rsidRDefault="00776CBA" w:rsidP="004451F3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12C9" w:rsidRPr="00531425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0012C9" w:rsidRPr="00531425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11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24-28 KASIM </w:t>
            </w:r>
            <w:r w:rsidRPr="00531425">
              <w:rPr>
                <w:rFonts w:ascii="Tahoma" w:hAnsi="Tahoma" w:cs="Tahoma"/>
                <w:b/>
                <w:bCs/>
                <w:color w:val="000000"/>
              </w:rPr>
              <w:t>2025</w:t>
            </w:r>
          </w:p>
        </w:tc>
        <w:tc>
          <w:tcPr>
            <w:tcW w:w="0" w:type="auto"/>
          </w:tcPr>
          <w:p w:rsidR="00776CBA" w:rsidRPr="001738FE" w:rsidRDefault="00776CBA">
            <w:pPr>
              <w:rPr>
                <w:rFonts w:ascii="Tahoma" w:hAnsi="Tahoma" w:cs="Tahoma"/>
              </w:rPr>
            </w:pPr>
          </w:p>
        </w:tc>
      </w:tr>
      <w:tr w:rsidR="00776CBA" w:rsidRPr="001738FE" w:rsidTr="007B038A">
        <w:trPr>
          <w:gridAfter w:val="1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017C19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3.</w:t>
            </w:r>
            <w:r>
              <w:t xml:space="preserve"> </w:t>
            </w:r>
            <w:r w:rsidRPr="00017C19">
              <w:rPr>
                <w:rFonts w:ascii="Tahoma" w:hAnsi="Tahoma" w:cs="Tahoma"/>
                <w:b/>
                <w:bCs/>
                <w:color w:val="000000"/>
              </w:rPr>
              <w:t>Bilim ve Teknoloji</w:t>
            </w:r>
          </w:p>
        </w:tc>
      </w:tr>
      <w:tr w:rsidR="00776CBA" w:rsidRPr="001738FE" w:rsidTr="007B038A">
        <w:trPr>
          <w:gridAfter w:val="1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1C4D22" w:rsidP="004451F3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0012C9">
              <w:rPr>
                <w:rFonts w:ascii="Tahoma" w:hAnsi="Tahoma" w:cs="Tahoma"/>
                <w:b/>
                <w:color w:val="FF0000"/>
              </w:rPr>
              <w:t>Yaşlı Kitap</w:t>
            </w:r>
          </w:p>
        </w:tc>
      </w:tr>
      <w:tr w:rsidR="00776CBA" w:rsidRPr="001738FE" w:rsidTr="00776CBA">
        <w:trPr>
          <w:gridAfter w:val="1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012C9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012C9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gridAfter w:val="1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012C9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012C9">
              <w:rPr>
                <w:rFonts w:ascii="Tahoma" w:hAnsi="Tahoma" w:cs="Tahoma"/>
                <w:bCs/>
                <w:color w:val="000000"/>
              </w:rPr>
              <w:t>T.3.2.4. Konuşma stratejilerini uygular.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T.3.3.18. Okuduğu metindeki hikâye unsurlarını belirler.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T.3.3.10. Eş sesli kelimelerin anlamlarını ayırt eder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T.3.4.7. Büyük harfleri ve noktalama işaretlerini uygun yerlerde kullanır.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T.3.4.3. Hikâye edici metin yazar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T.3.4.14. Harflerin yapısal özelliklerine uygun kelime ve cümleler yazar</w:t>
            </w:r>
          </w:p>
        </w:tc>
      </w:tr>
      <w:tr w:rsidR="00776CBA" w:rsidRPr="001738FE" w:rsidTr="00776CBA">
        <w:trPr>
          <w:gridAfter w:val="1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gridAfter w:val="1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gridAfter w:val="1"/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gridAfter w:val="1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Konuşmalarda nezaket kurallarına uymanın önemi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b) Beden dilini etkin kullanmanın önemi vurgulanır.</w:t>
            </w:r>
            <w:r w:rsidRPr="001738FE">
              <w:rPr>
                <w:rFonts w:ascii="Tahoma" w:hAnsi="Tahoma" w:cs="Tahoma"/>
                <w:color w:val="000000"/>
              </w:rPr>
              <w:br/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Metnin olay örgüsü, mekân, şahıs ve varlık kadrosu unsurlarına değinilir.</w:t>
            </w:r>
            <w:r w:rsidRPr="001738FE">
              <w:rPr>
                <w:rFonts w:ascii="Tahoma" w:hAnsi="Tahoma" w:cs="Tahoma"/>
                <w:color w:val="000000"/>
              </w:rPr>
              <w:br/>
              <w:t>b) Olayların oluş sırasına göre yazılması gerektiği vurgulanır.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776CBA" w:rsidRPr="001738FE" w:rsidTr="00776CBA">
        <w:trPr>
          <w:gridAfter w:val="1"/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gridAfter w:val="1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gridAfter w:val="1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gridAfter w:val="1"/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12C9" w:rsidRPr="00531425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0012C9" w:rsidRPr="00531425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12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01-05 ARALIK </w:t>
            </w:r>
            <w:r w:rsidRPr="00531425">
              <w:rPr>
                <w:rFonts w:ascii="Tahoma" w:hAnsi="Tahoma" w:cs="Tahoma"/>
                <w:b/>
                <w:bCs/>
                <w:color w:val="000000"/>
              </w:rPr>
              <w:t>2025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017C19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3.</w:t>
            </w:r>
            <w:r>
              <w:t xml:space="preserve"> </w:t>
            </w:r>
            <w:r w:rsidRPr="00017C19">
              <w:rPr>
                <w:rFonts w:ascii="Tahoma" w:hAnsi="Tahoma" w:cs="Tahoma"/>
                <w:b/>
                <w:bCs/>
                <w:color w:val="000000"/>
              </w:rPr>
              <w:t>Bilim ve Teknoloji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1C4D22" w:rsidP="002A26F0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0012C9">
              <w:rPr>
                <w:rFonts w:ascii="Tahoma" w:hAnsi="Tahoma" w:cs="Tahoma"/>
                <w:b/>
                <w:color w:val="FF0000"/>
              </w:rPr>
              <w:t>Uzay Kaşifi Gökay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012C9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012C9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012C9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012C9">
              <w:rPr>
                <w:rFonts w:ascii="Tahoma" w:hAnsi="Tahoma" w:cs="Tahoma"/>
                <w:bCs/>
                <w:color w:val="000000"/>
              </w:rPr>
              <w:t>T.3.2.2. Hazırlıksız konuşmalar yapar.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 xml:space="preserve">T.3.3.8. Kelimelerin zıt anlamlılarını bulur. 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T.3.3.9. Kelimelerin eş anlamlılarını bulur.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T.3.4.2. Kısa metinler yazar. a) Mektup yazdırılır.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 xml:space="preserve">T.3.4.7. Büyük harfleri ve noktalama işaretlerini uygun yerlerde kullanır. </w:t>
            </w:r>
            <w:r w:rsidRPr="000012C9">
              <w:rPr>
                <w:rFonts w:ascii="Tahoma" w:hAnsi="Tahoma" w:cs="Tahoma"/>
                <w:bCs/>
                <w:color w:val="000000"/>
              </w:rPr>
              <w:br/>
              <w:t>T.3.4.15. Harflerin yapısal özelliklerine uygun kısa metinler yazar.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Mektup ve/veya anı yazdırılır.</w:t>
            </w:r>
            <w:r w:rsidRPr="001738FE">
              <w:rPr>
                <w:rFonts w:ascii="Tahoma" w:hAnsi="Tahoma" w:cs="Tahoma"/>
                <w:color w:val="000000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Serbest veya bakarak kısa metinler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12C9" w:rsidRPr="00531425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0012C9" w:rsidRPr="00531425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13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08-12 ARALIK </w:t>
            </w:r>
            <w:r w:rsidRPr="00531425">
              <w:rPr>
                <w:rFonts w:ascii="Tahoma" w:hAnsi="Tahoma" w:cs="Tahoma"/>
                <w:b/>
                <w:bCs/>
                <w:color w:val="000000"/>
              </w:rPr>
              <w:t>2025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0012C9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3.</w:t>
            </w:r>
            <w:r>
              <w:t xml:space="preserve"> </w:t>
            </w:r>
            <w:r w:rsidRPr="00017C19">
              <w:rPr>
                <w:rFonts w:ascii="Tahoma" w:hAnsi="Tahoma" w:cs="Tahoma"/>
                <w:b/>
                <w:bCs/>
                <w:color w:val="000000"/>
              </w:rPr>
              <w:t>Bilim ve Teknoloji</w:t>
            </w:r>
          </w:p>
        </w:tc>
      </w:tr>
      <w:tr w:rsidR="00AF3D7C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D7C" w:rsidRPr="001738FE" w:rsidRDefault="00AF3D7C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D7C" w:rsidRPr="001738FE" w:rsidRDefault="00AF3D7C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AF3D7C">
              <w:rPr>
                <w:rFonts w:ascii="Tahoma" w:hAnsi="Tahoma" w:cs="Tahoma"/>
                <w:b/>
                <w:bCs/>
                <w:color w:val="FF0000"/>
              </w:rPr>
              <w:t>Ekrana Yapışan Çocuk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AF3D7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AF3D7C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AF3D7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AF3D7C">
              <w:rPr>
                <w:rFonts w:ascii="Tahoma" w:hAnsi="Tahoma" w:cs="Tahoma"/>
                <w:bCs/>
                <w:color w:val="000000"/>
              </w:rPr>
              <w:t>T.3.2.5. Sınıf içindeki tartışma ve konuşmalara katılır.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T.3.1.1. Görselden hareketle dinleyeceği metnin konusunu tahmin eder.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T.3.1.4.Dinlediklerinde geçen, bilmediği kelimelerin anlamını tahmin eder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T.3.1.7. Dinlediklerine yönelik sorulara cevap verir.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T.3.1.5. Dinlediklerinin konusunu belirler.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T.3.1.6. Dinlediklerinin ana fikrini belirler.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T.3.1.8. Dinlediklerine farklı başlıklar önerir.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T.3.1.10. Dinledikleriyle ilgili görüşlerini ifade eder.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T.3.4.3. Hikâye edici metin yazar.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T.3.4.7. Büyük harfleri ve noktalama işaretlerini uygun yerlerde kullanır.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T.3.4.15. Harflerin yapısal özelliklerine uygun kısa metinler yazar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b) Başkalarını dinleme, uygun hitap ifadeleri kullanma,   başkalarının sözünü kesmeme,  konuşmanın bitmesini bekleme, akış içinde söz alarak konuşmaya katılma, karşısındakini saygıyla ve sabırla dinlemenin gerekliliği hatırlatılır</w:t>
            </w:r>
            <w:r w:rsidRPr="001738FE">
              <w:rPr>
                <w:rFonts w:ascii="Tahoma" w:hAnsi="Tahoma" w:cs="Tahoma"/>
                <w:color w:val="000000"/>
              </w:rPr>
              <w:br/>
              <w:t>Olay, şahıs,  varlık kadrosu ve mekâna yönelik sorular (ne, kim, nerede ve nasıl) yöneltilir.</w:t>
            </w:r>
            <w:r w:rsidRPr="001738FE">
              <w:rPr>
                <w:rFonts w:ascii="Tahoma" w:hAnsi="Tahoma" w:cs="Tahoma"/>
                <w:color w:val="000000"/>
              </w:rPr>
              <w:br/>
              <w:t>c) Öğrenciler yazılarına duygu ve düşüncelerini aktarmaları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Serbest veya bakarak kısa metinler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  <w:p w:rsidR="007B038A" w:rsidRPr="001738FE" w:rsidRDefault="007B038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  <w:p w:rsidR="007B038A" w:rsidRPr="001738FE" w:rsidRDefault="007B038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  <w:p w:rsidR="007B038A" w:rsidRPr="001738FE" w:rsidRDefault="007B038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  <w:p w:rsidR="007B038A" w:rsidRPr="001738FE" w:rsidRDefault="007B038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  <w:p w:rsidR="007B038A" w:rsidRPr="001738FE" w:rsidRDefault="007B038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  <w:p w:rsidR="007B038A" w:rsidRPr="001738FE" w:rsidRDefault="007B038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038A" w:rsidRPr="001738FE" w:rsidRDefault="007B038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7B038A" w:rsidRPr="001738FE" w:rsidRDefault="007B038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7B038A" w:rsidRPr="001738FE" w:rsidRDefault="007B038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7B038A" w:rsidRPr="001738FE" w:rsidRDefault="007B038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7B038A" w:rsidRPr="001738FE" w:rsidRDefault="007B038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7B038A" w:rsidRPr="001738FE" w:rsidRDefault="007B038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776CBA" w:rsidRDefault="00776CBA" w:rsidP="000F67B0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AF3D7C" w:rsidRDefault="00AF3D7C" w:rsidP="000F67B0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AF3D7C" w:rsidRDefault="00AF3D7C" w:rsidP="000F67B0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AF3D7C" w:rsidRDefault="00AF3D7C" w:rsidP="000F67B0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AF3D7C" w:rsidRDefault="00AF3D7C" w:rsidP="000F67B0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AF3D7C" w:rsidRDefault="00AF3D7C" w:rsidP="000F67B0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AF3D7C" w:rsidRDefault="00AF3D7C" w:rsidP="000F67B0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AF3D7C" w:rsidRPr="001738FE" w:rsidRDefault="00AF3D7C" w:rsidP="000F67B0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3D7C" w:rsidRPr="00531425" w:rsidRDefault="00AF3D7C" w:rsidP="00AF3D7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lastRenderedPageBreak/>
              <w:t>3.SINIF TÜRKÇE DERS PLANI</w:t>
            </w:r>
          </w:p>
          <w:p w:rsidR="00AF3D7C" w:rsidRPr="00531425" w:rsidRDefault="00AF3D7C" w:rsidP="00AF3D7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14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AF3D7C" w:rsidP="00AF3D7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15-19 ARALIK </w:t>
            </w:r>
            <w:r w:rsidRPr="00531425">
              <w:rPr>
                <w:rFonts w:ascii="Tahoma" w:hAnsi="Tahoma" w:cs="Tahoma"/>
                <w:b/>
                <w:bCs/>
                <w:color w:val="000000"/>
              </w:rPr>
              <w:t>2025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0012C9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3.</w:t>
            </w:r>
            <w:r>
              <w:t xml:space="preserve"> </w:t>
            </w:r>
            <w:r w:rsidRPr="00017C19">
              <w:rPr>
                <w:rFonts w:ascii="Tahoma" w:hAnsi="Tahoma" w:cs="Tahoma"/>
                <w:b/>
                <w:bCs/>
                <w:color w:val="000000"/>
              </w:rPr>
              <w:t>Bilim ve Teknoloji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1C4D22" w:rsidP="009A764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AF3D7C">
              <w:rPr>
                <w:rFonts w:ascii="Tahoma" w:hAnsi="Tahoma" w:cs="Tahoma"/>
                <w:b/>
                <w:color w:val="FF0000"/>
              </w:rPr>
              <w:t>Sağlık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5C1ADF" w:rsidRDefault="005C1ADF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 xml:space="preserve">8 </w:t>
            </w:r>
            <w:r w:rsidR="00776CBA" w:rsidRPr="005C1ADF">
              <w:rPr>
                <w:rFonts w:ascii="Tahoma" w:hAnsi="Tahoma" w:cs="Tahoma"/>
                <w:bCs/>
                <w:color w:val="000000"/>
              </w:rPr>
              <w:t>DERS SAATİ</w:t>
            </w:r>
            <w:r w:rsidRPr="005C1ADF">
              <w:rPr>
                <w:rFonts w:ascii="Tahoma" w:hAnsi="Tahoma" w:cs="Tahoma"/>
                <w:bCs/>
                <w:color w:val="000000"/>
              </w:rPr>
              <w:t xml:space="preserve"> 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5C1ADF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5C1ADF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T.3.1.2.Dinlediklerinde/izlediklerinde geçen olayların gelişimi ve sonucu hakkında tahminde bulunur.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T.3.3.14. Okuduğu metnin konusunu belirler.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T.3.3.15. Metnin ana fikri belirler.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T.3.2.4. Konuşma stratejilerini uygular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T.3.3.19. Okuduğu metnin içeriğine uygun başlık/başlıklar belirler.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T.3.3.8. Kelimelerin zıt anlamlılarını bulur.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T.3.4.7.Büyük harfleri ve noktalama işaretlerini uygun yerlerde kullanır 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T.3.4.15. Harflerin yapısal özelliklerine uygun kısa metinler yazar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Konuşmalarda nezaket kurallarına uymanın önemi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b) Beden dilini etkin kullanmanın önemi vurgulanır.</w:t>
            </w:r>
            <w:r w:rsidRPr="001738FE">
              <w:rPr>
                <w:rFonts w:ascii="Tahoma" w:hAnsi="Tahoma" w:cs="Tahoma"/>
                <w:color w:val="000000"/>
              </w:rPr>
              <w:br/>
              <w:t>a) İki nokta, işaretinin yaygın kullanılan işlevleri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Serbest veya bakarak kısa metinler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:rsidR="00AF3D7C" w:rsidRDefault="00AF3D7C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:rsidR="00AF3D7C" w:rsidRDefault="00AF3D7C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:rsidR="00AF3D7C" w:rsidRDefault="00AF3D7C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:rsidR="00AF3D7C" w:rsidRDefault="00AF3D7C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  <w:p w:rsidR="00AF3D7C" w:rsidRPr="001738FE" w:rsidRDefault="00AF3D7C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Default="00776CBA">
      <w:pPr>
        <w:rPr>
          <w:rFonts w:ascii="Tahoma" w:hAnsi="Tahoma" w:cs="Tahoma"/>
        </w:rPr>
      </w:pPr>
    </w:p>
    <w:p w:rsidR="005C1ADF" w:rsidRPr="001738FE" w:rsidRDefault="005C1ADF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0F67B0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3D7C" w:rsidRPr="00531425" w:rsidRDefault="00AF3D7C" w:rsidP="00AF3D7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AF3D7C" w:rsidRPr="00531425" w:rsidRDefault="00AF3D7C" w:rsidP="00AF3D7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15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AF3D7C" w:rsidP="00AF3D7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22-26 ARALIK </w:t>
            </w:r>
            <w:r w:rsidRPr="00531425">
              <w:rPr>
                <w:rFonts w:ascii="Tahoma" w:hAnsi="Tahoma" w:cs="Tahoma"/>
                <w:b/>
                <w:bCs/>
                <w:color w:val="000000"/>
              </w:rPr>
              <w:t>2025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E60770" w:rsidP="00AF3D7C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4.</w:t>
            </w:r>
            <w:r w:rsidR="00AF3D7C">
              <w:rPr>
                <w:rFonts w:ascii="Tahoma" w:hAnsi="Tahoma" w:cs="Tahoma"/>
                <w:b/>
                <w:bCs/>
                <w:color w:val="000000"/>
              </w:rPr>
              <w:t>Sağlık ve Spor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D22" w:rsidRPr="001738FE" w:rsidRDefault="001C4D22" w:rsidP="009457E4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AF3D7C">
              <w:rPr>
                <w:rFonts w:ascii="Tahoma" w:hAnsi="Tahoma" w:cs="Tahoma"/>
                <w:b/>
                <w:color w:val="FF0000"/>
              </w:rPr>
              <w:t>Temiz Ol, Sağlıklı Yaşa</w:t>
            </w:r>
            <w:r w:rsidR="00AF3D7C">
              <w:rPr>
                <w:rFonts w:ascii="Tahoma" w:hAnsi="Tahoma" w:cs="Tahoma"/>
                <w:b/>
                <w:color w:val="FF0000"/>
              </w:rPr>
              <w:t xml:space="preserve"> 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AF3D7C" w:rsidRDefault="005C1ADF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 xml:space="preserve">8 </w:t>
            </w:r>
            <w:r w:rsidR="00776CBA" w:rsidRPr="00AF3D7C">
              <w:rPr>
                <w:rFonts w:ascii="Tahoma" w:hAnsi="Tahoma" w:cs="Tahoma"/>
                <w:bCs/>
                <w:color w:val="000000"/>
              </w:rPr>
              <w:t>DERS SAATİ</w:t>
            </w:r>
            <w:r>
              <w:rPr>
                <w:rFonts w:ascii="Tahoma" w:hAnsi="Tahoma" w:cs="Tahoma"/>
                <w:bCs/>
                <w:color w:val="000000"/>
              </w:rPr>
              <w:t xml:space="preserve"> 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AF3D7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AF3D7C">
              <w:rPr>
                <w:rFonts w:ascii="Tahoma" w:hAnsi="Tahoma" w:cs="Tahoma"/>
                <w:bCs/>
                <w:color w:val="000000"/>
              </w:rPr>
              <w:t>T4.2.5. Sınıf içindeki konuşmalara katılır.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T.3.3.14. Okuduğu metnin konusunu belirler.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T.3.3.15. Metnin ana fikri belirler.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T.3.3.17. Metinle ilgili sorular sorar.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T.3.4.3. Hikâye edici metin yazar.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T.3.3.8. Kelimelerin zıt anlamlılarını bulur.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T.3.4.7. Büyük harfleri ve noktalama işaretlerini uygun yerlerde kullanır.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T.3.4.15. Harflerin yapısal özelliklerine uygun kısa metinler yazar.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Serbest veya bakarak kısa metinler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776CBA" w:rsidRDefault="00776CB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7E4" w:rsidRPr="001738FE" w:rsidRDefault="009457E4" w:rsidP="004C653C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9457E4" w:rsidRPr="001738FE" w:rsidTr="004C653C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57E4" w:rsidRPr="00531425" w:rsidRDefault="009457E4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9457E4" w:rsidRPr="00531425" w:rsidRDefault="009457E4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16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9457E4" w:rsidRPr="001738FE" w:rsidRDefault="008911BA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29</w:t>
            </w:r>
            <w:r w:rsidR="009457E4">
              <w:rPr>
                <w:rFonts w:ascii="Tahoma" w:hAnsi="Tahoma" w:cs="Tahoma"/>
                <w:b/>
                <w:bCs/>
                <w:color w:val="000000"/>
              </w:rPr>
              <w:t xml:space="preserve"> ARALIK</w:t>
            </w:r>
            <w:r>
              <w:rPr>
                <w:rFonts w:ascii="Tahoma" w:hAnsi="Tahoma" w:cs="Tahoma"/>
                <w:b/>
                <w:bCs/>
                <w:color w:val="000000"/>
              </w:rPr>
              <w:t>-02 OCAK</w:t>
            </w:r>
            <w:r w:rsidR="009457E4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</w:rPr>
              <w:t>2026</w:t>
            </w: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4.</w:t>
            </w:r>
            <w:r>
              <w:rPr>
                <w:rFonts w:ascii="Tahoma" w:hAnsi="Tahoma" w:cs="Tahoma"/>
                <w:b/>
                <w:bCs/>
                <w:color w:val="000000"/>
              </w:rPr>
              <w:t>Sağlık ve Spor</w:t>
            </w: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57E4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8911BA">
              <w:rPr>
                <w:rFonts w:ascii="Tahoma" w:hAnsi="Tahoma" w:cs="Tahoma"/>
                <w:b/>
                <w:color w:val="FF0000"/>
              </w:rPr>
              <w:t>Dr. Demir ve Çinko</w:t>
            </w: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AF3D7C" w:rsidRDefault="005C1ADF" w:rsidP="004C653C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 xml:space="preserve">8 </w:t>
            </w:r>
            <w:r w:rsidR="009457E4" w:rsidRPr="00AF3D7C">
              <w:rPr>
                <w:rFonts w:ascii="Tahoma" w:hAnsi="Tahoma" w:cs="Tahoma"/>
                <w:bCs/>
                <w:color w:val="000000"/>
              </w:rPr>
              <w:t>DERS SAATİ</w:t>
            </w: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AF3D7C" w:rsidRDefault="009457E4" w:rsidP="004C653C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AF3D7C">
              <w:rPr>
                <w:rFonts w:ascii="Tahoma" w:hAnsi="Tahoma" w:cs="Tahoma"/>
                <w:bCs/>
                <w:color w:val="000000"/>
              </w:rPr>
              <w:t>T4.2.5. Sınıf içindeki konuşmalara katılır.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T.3.3.14. Okuduğu metnin konusunu belirler.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T.3.3.15. Metnin ana fikri belirler.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T.3.3.17. Metinle ilgili sorular sorar.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T.3.4.3. Hikâye edici metin yazar.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T.3.3.8. Kelimelerin zıt anlamlılarını bulur.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T.3.4.7. Büyük harfleri ve noktalama işaretlerini uygun yerlerde kullanır.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T.3.4.15. Harflerin yapısal özelliklerine uygun kısa metinler yazar.</w:t>
            </w: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9457E4" w:rsidRPr="001738FE" w:rsidTr="004C653C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Serbest veya bakarak kısa metinler yazmaları sağlanır.</w:t>
            </w:r>
          </w:p>
        </w:tc>
      </w:tr>
      <w:tr w:rsidR="009457E4" w:rsidRPr="001738FE" w:rsidTr="004C653C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57E4" w:rsidRPr="001738FE" w:rsidRDefault="009457E4" w:rsidP="004C653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57E4" w:rsidRPr="001738FE" w:rsidRDefault="009457E4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57E4" w:rsidRPr="001738FE" w:rsidRDefault="009457E4" w:rsidP="004C653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57E4" w:rsidRDefault="009457E4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:rsidR="008911BA" w:rsidRDefault="008911BA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:rsidR="008911BA" w:rsidRDefault="008911BA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:rsidR="008911BA" w:rsidRDefault="008911BA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:rsidR="008911BA" w:rsidRDefault="008911BA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:rsidR="008911BA" w:rsidRDefault="008911BA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:rsidR="008911BA" w:rsidRPr="001738FE" w:rsidRDefault="008911BA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9457E4" w:rsidRDefault="009457E4">
      <w:pPr>
        <w:rPr>
          <w:rFonts w:ascii="Tahoma" w:hAnsi="Tahoma" w:cs="Tahoma"/>
        </w:rPr>
      </w:pPr>
    </w:p>
    <w:p w:rsidR="009457E4" w:rsidRDefault="009457E4">
      <w:pPr>
        <w:rPr>
          <w:rFonts w:ascii="Tahoma" w:hAnsi="Tahoma" w:cs="Tahoma"/>
        </w:rPr>
      </w:pPr>
    </w:p>
    <w:p w:rsidR="009457E4" w:rsidRDefault="009457E4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1BA" w:rsidRPr="001738FE" w:rsidRDefault="008911BA" w:rsidP="004C653C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8911BA" w:rsidRPr="001738FE" w:rsidTr="004C653C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911BA" w:rsidRPr="00531425" w:rsidRDefault="008911BA" w:rsidP="008911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8911BA" w:rsidRPr="00531425" w:rsidRDefault="008911BA" w:rsidP="008911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17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8911BA" w:rsidRPr="001738FE" w:rsidRDefault="008911BA" w:rsidP="008911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05-09 OCAK 2026</w:t>
            </w: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4.</w:t>
            </w:r>
            <w:r>
              <w:rPr>
                <w:rFonts w:ascii="Tahoma" w:hAnsi="Tahoma" w:cs="Tahoma"/>
                <w:b/>
                <w:bCs/>
                <w:color w:val="000000"/>
              </w:rPr>
              <w:t>Sağlık ve Spor</w:t>
            </w: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8911BA">
              <w:rPr>
                <w:rFonts w:ascii="Tahoma" w:hAnsi="Tahoma" w:cs="Tahoma"/>
                <w:color w:val="000000"/>
              </w:rPr>
              <w:t>Konu/Metnin Ad</w:t>
            </w:r>
            <w:r>
              <w:rPr>
                <w:rFonts w:ascii="Tahoma" w:hAnsi="Tahoma" w:cs="Tahoma"/>
                <w:color w:val="000000"/>
              </w:rPr>
              <w:t>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8911BA">
              <w:rPr>
                <w:rFonts w:ascii="Tahoma" w:hAnsi="Tahoma" w:cs="Tahoma"/>
                <w:b/>
                <w:bCs/>
                <w:color w:val="FF0000"/>
              </w:rPr>
              <w:t>Güneş ve Sağlığımız</w:t>
            </w: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8911BA" w:rsidRDefault="005C1ADF" w:rsidP="004C653C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 xml:space="preserve">8 </w:t>
            </w:r>
            <w:r w:rsidR="008911BA" w:rsidRPr="008911BA">
              <w:rPr>
                <w:rFonts w:ascii="Tahoma" w:hAnsi="Tahoma" w:cs="Tahoma"/>
                <w:bCs/>
                <w:color w:val="000000"/>
              </w:rPr>
              <w:t>DERS SAATİ</w:t>
            </w: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8911BA" w:rsidRDefault="008911BA" w:rsidP="004C653C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8911BA">
              <w:rPr>
                <w:rFonts w:ascii="Tahoma" w:hAnsi="Tahoma" w:cs="Tahoma"/>
                <w:bCs/>
                <w:color w:val="000000"/>
              </w:rPr>
              <w:t>T.3.1.1. Görselden/görsellerden hareketle dinleyeceği/izleyeceği metnin konusunu tahmin eder.</w:t>
            </w:r>
            <w:r w:rsidRPr="008911BA">
              <w:rPr>
                <w:rFonts w:ascii="Tahoma" w:hAnsi="Tahoma" w:cs="Tahoma"/>
                <w:bCs/>
                <w:color w:val="000000"/>
              </w:rPr>
              <w:br/>
              <w:t>T.3.1.4.Dinlediklerinde/izlediklerinde geçen, bilmediği kelimelerin anlamını tahmin eder.</w:t>
            </w:r>
            <w:r w:rsidRPr="008911BA">
              <w:rPr>
                <w:rFonts w:ascii="Tahoma" w:hAnsi="Tahoma" w:cs="Tahoma"/>
                <w:bCs/>
                <w:color w:val="000000"/>
              </w:rPr>
              <w:br/>
              <w:t>T.3.1.7. Dinlediklerine/izlediklerine yönelik sorulara cevap verir</w:t>
            </w:r>
            <w:r w:rsidRPr="008911BA">
              <w:rPr>
                <w:rFonts w:ascii="Tahoma" w:hAnsi="Tahoma" w:cs="Tahoma"/>
                <w:bCs/>
                <w:color w:val="000000"/>
              </w:rPr>
              <w:br/>
              <w:t>T.3.1.5.Dinlediklerinin/izlediklerinin konusunu belirler.</w:t>
            </w:r>
            <w:r w:rsidRPr="008911BA">
              <w:rPr>
                <w:rFonts w:ascii="Tahoma" w:hAnsi="Tahoma" w:cs="Tahoma"/>
                <w:bCs/>
                <w:color w:val="000000"/>
              </w:rPr>
              <w:br/>
              <w:t>T.3.1.6. Dinlediklerinin/izlediklerinin.ana fikrini belirler</w:t>
            </w:r>
            <w:r w:rsidRPr="008911BA">
              <w:rPr>
                <w:rFonts w:ascii="Tahoma" w:hAnsi="Tahoma" w:cs="Tahoma"/>
                <w:bCs/>
                <w:color w:val="000000"/>
              </w:rPr>
              <w:br/>
              <w:t>T.3.1.13. Konuşmacının sözlü olmayan mesajlarını kavrar.</w:t>
            </w:r>
            <w:r w:rsidRPr="008911BA">
              <w:rPr>
                <w:rFonts w:ascii="Tahoma" w:hAnsi="Tahoma" w:cs="Tahoma"/>
                <w:bCs/>
                <w:color w:val="000000"/>
              </w:rPr>
              <w:br/>
              <w:t>T.3.1.10.Dinledikleriyle/izledikleriyle ilgili görüşlerini ifade eder</w:t>
            </w:r>
            <w:r w:rsidRPr="008911BA">
              <w:rPr>
                <w:rFonts w:ascii="Tahoma" w:hAnsi="Tahoma" w:cs="Tahoma"/>
                <w:bCs/>
                <w:color w:val="000000"/>
              </w:rPr>
              <w:br/>
              <w:t>T.3.4.3. Hikâye edici metin yazar.</w:t>
            </w:r>
            <w:r w:rsidRPr="008911BA">
              <w:rPr>
                <w:rFonts w:ascii="Tahoma" w:hAnsi="Tahoma" w:cs="Tahoma"/>
                <w:bCs/>
                <w:color w:val="000000"/>
              </w:rPr>
              <w:br/>
              <w:t>T.3.4.14. Harflerin yapısal özelliklerine uygun kelime ve cümleler yazar.</w:t>
            </w: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8911BA" w:rsidRPr="001738FE" w:rsidTr="004C653C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Olay, şahıs,  varlık kadrosu ve mekâna yönelik sorular (ne, kim, nerede ve nasıl) yöneltilir.</w:t>
            </w:r>
            <w:r w:rsidRPr="001738FE">
              <w:rPr>
                <w:rFonts w:ascii="Tahoma" w:hAnsi="Tahoma" w:cs="Tahoma"/>
                <w:color w:val="000000"/>
              </w:rPr>
              <w:br/>
              <w:t>a) Öğrenciler, yazılarında varlıkların niteliklerini bildiren kelimeleri kullanmaları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b) Olayların oluş sırasına göre yazılması gerektiği vurgulanır.</w:t>
            </w:r>
            <w:r w:rsidRPr="001738FE">
              <w:rPr>
                <w:rFonts w:ascii="Tahoma" w:hAnsi="Tahoma" w:cs="Tahoma"/>
                <w:color w:val="000000"/>
              </w:rPr>
              <w:br/>
              <w:t>c) Öğrenciler yazılarına duygu ve düşüncelerini aktarmaları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8911BA" w:rsidRPr="001738FE" w:rsidTr="004C653C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11BA" w:rsidRPr="001738FE" w:rsidRDefault="008911BA" w:rsidP="004C653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11BA" w:rsidRPr="001738FE" w:rsidRDefault="008911BA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11BA" w:rsidRPr="001738FE" w:rsidRDefault="008911BA" w:rsidP="004C653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11BA" w:rsidRPr="001738FE" w:rsidRDefault="008911BA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9457E4" w:rsidRDefault="009457E4">
      <w:pPr>
        <w:rPr>
          <w:rFonts w:ascii="Tahoma" w:hAnsi="Tahoma" w:cs="Tahoma"/>
        </w:rPr>
      </w:pPr>
    </w:p>
    <w:p w:rsidR="008911BA" w:rsidRDefault="008911BA">
      <w:pPr>
        <w:rPr>
          <w:rFonts w:ascii="Tahoma" w:hAnsi="Tahoma" w:cs="Tahoma"/>
        </w:rPr>
      </w:pPr>
    </w:p>
    <w:p w:rsidR="008911BA" w:rsidRDefault="008911BA">
      <w:pPr>
        <w:rPr>
          <w:rFonts w:ascii="Tahoma" w:hAnsi="Tahoma" w:cs="Tahoma"/>
        </w:rPr>
      </w:pPr>
    </w:p>
    <w:p w:rsidR="008911BA" w:rsidRDefault="008911BA">
      <w:pPr>
        <w:rPr>
          <w:rFonts w:ascii="Tahoma" w:hAnsi="Tahoma" w:cs="Tahoma"/>
        </w:rPr>
      </w:pPr>
    </w:p>
    <w:p w:rsidR="008911BA" w:rsidRDefault="008911BA">
      <w:pPr>
        <w:rPr>
          <w:rFonts w:ascii="Tahoma" w:hAnsi="Tahoma" w:cs="Tahoma"/>
        </w:rPr>
      </w:pPr>
    </w:p>
    <w:p w:rsidR="008911BA" w:rsidRPr="001738FE" w:rsidRDefault="008911BA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CBA" w:rsidRPr="001738FE" w:rsidRDefault="00776CBA" w:rsidP="00442ED5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911BA" w:rsidRPr="00531425" w:rsidRDefault="008911BA" w:rsidP="008911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8911BA" w:rsidRPr="00531425" w:rsidRDefault="008911BA" w:rsidP="008911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18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8911BA" w:rsidP="008911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12-16 OCAK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9457E4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4.</w:t>
            </w:r>
            <w:r>
              <w:rPr>
                <w:rFonts w:ascii="Tahoma" w:hAnsi="Tahoma" w:cs="Tahoma"/>
                <w:b/>
                <w:bCs/>
                <w:color w:val="000000"/>
              </w:rPr>
              <w:t>Sağlık ve Spor</w:t>
            </w:r>
          </w:p>
        </w:tc>
      </w:tr>
      <w:tr w:rsidR="005C1ADF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1ADF" w:rsidRPr="005C1ADF" w:rsidRDefault="005C1ADF" w:rsidP="005C1AD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5C1ADF">
              <w:rPr>
                <w:rFonts w:ascii="Tahoma" w:hAnsi="Tahoma" w:cs="Tahoma"/>
                <w:b/>
                <w:bCs/>
                <w:color w:val="FF0000"/>
              </w:rPr>
              <w:t>Reklamları Çizen Çocuk  (Serbest Okuma Metni)                                      Tema Sonu Çalışmaları</w:t>
            </w:r>
          </w:p>
        </w:tc>
      </w:tr>
      <w:tr w:rsidR="005C1ADF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5C1ADF" w:rsidRDefault="005C1ADF" w:rsidP="005C1AD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5C1ADF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5C1ADF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5C1ADF" w:rsidRDefault="005C1ADF" w:rsidP="005C1AD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5C1ADF">
              <w:rPr>
                <w:rFonts w:ascii="Tahoma" w:hAnsi="Tahoma" w:cs="Tahoma"/>
                <w:bCs/>
                <w:color w:val="000000"/>
              </w:rPr>
              <w:t>T.3.2.4. Konuşma stratejilerini uygular.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 xml:space="preserve">T.3.3.2. Noktalama işaretlerine dikkat ederek okur. 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T.3.3.8. Kelimelerin zıt anlamlılarını bulur.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T.3.3.9. Kelimelerin eş anlamlılarını bulur.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T.3.4.7. Büyük harfleri ve noktalama işaretlerini uygun yerlerde kullanır 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T.3.4.6. Formları yönergelerine uygun doldurur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T.3.4.13. Harfleri yapısal özelliklerine uygun yazar</w:t>
            </w:r>
          </w:p>
        </w:tc>
      </w:tr>
      <w:tr w:rsidR="005C1ADF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5C1ADF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5C1ADF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5C1ADF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Konuşmalarda nezaket kurallarına uymanın önemi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b) Beden dilini etkin kullanmanın önemi vurgulanır.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harfleri asli ve ilave unsurlarına dikkat ederek yazmaları sağlanır.</w:t>
            </w:r>
          </w:p>
        </w:tc>
      </w:tr>
      <w:tr w:rsidR="005C1ADF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5C1ADF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5C1ADF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5C1ADF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5C1ADF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1ADF" w:rsidRPr="001738FE" w:rsidRDefault="005C1ADF" w:rsidP="005C1AD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1ADF" w:rsidRPr="001738FE" w:rsidRDefault="005C1ADF" w:rsidP="005C1AD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5C1ADF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1ADF" w:rsidRPr="001738FE" w:rsidRDefault="005C1ADF" w:rsidP="005C1AD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1ADF" w:rsidRPr="001738FE" w:rsidRDefault="005C1ADF" w:rsidP="005C1AD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5C1ADF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776CBA" w:rsidRPr="001738FE" w:rsidRDefault="00776CB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</w:rPr>
              <w:lastRenderedPageBreak/>
              <w:br w:type="page"/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2670CD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1ADF" w:rsidRPr="00531425" w:rsidRDefault="005C1ADF" w:rsidP="005C1A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5C1ADF" w:rsidRPr="00531425" w:rsidRDefault="005C1ADF" w:rsidP="005C1A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19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4C653C" w:rsidP="005C1A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02-06 ŞUBAT</w:t>
            </w:r>
            <w:r w:rsidR="005C1ADF">
              <w:rPr>
                <w:rFonts w:ascii="Tahoma" w:hAnsi="Tahoma" w:cs="Tahoma"/>
                <w:b/>
                <w:bCs/>
                <w:color w:val="000000"/>
              </w:rPr>
              <w:t xml:space="preserve">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4C653C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5-Vatandaşlık</w:t>
            </w:r>
            <w:r w:rsidR="00BE3F79" w:rsidRPr="001738FE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71BE" w:rsidRPr="004C653C" w:rsidRDefault="002F71BE" w:rsidP="008272FB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4C653C">
              <w:rPr>
                <w:rFonts w:ascii="Tahoma" w:hAnsi="Tahoma" w:cs="Tahoma"/>
                <w:b/>
                <w:color w:val="FF0000"/>
              </w:rPr>
              <w:t>Gönüllü Trafik Polisi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4C653C" w:rsidRDefault="004C653C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C653C">
              <w:rPr>
                <w:rFonts w:ascii="Tahoma" w:hAnsi="Tahoma" w:cs="Tahoma"/>
                <w:bCs/>
                <w:color w:val="000000"/>
              </w:rPr>
              <w:t xml:space="preserve">8 </w:t>
            </w:r>
            <w:r w:rsidR="00776CBA" w:rsidRPr="004C653C">
              <w:rPr>
                <w:rFonts w:ascii="Tahoma" w:hAnsi="Tahoma" w:cs="Tahoma"/>
                <w:bCs/>
                <w:color w:val="000000"/>
              </w:rPr>
              <w:t>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4C653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C653C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T.3.3.3. Vurgu, tonlama ve telaffuza dikkat ederek okur.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T.3.3.14. Okuduğu şiirin konusunu belirler.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T.3.3.15. Şiirin ana duygusunu belirler.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T.3.4.8. Yazılarında eş sesli kelimeleri anlamlarına uygun kullanır.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T.3.3.9. Kelimelerin eş anlamlılarını bulur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 xml:space="preserve">T.3.4.7. Büyük harfleri ve noktalama işaretlerini uygun yerlerde kullanır. 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T.3.4.14. Harflerin yapısal özelliklerine uygun kelime ve cümleler yazar.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4C653C" w:rsidRDefault="00776CB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p w:rsidR="004C653C" w:rsidRPr="001738FE" w:rsidRDefault="004C653C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4C653C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C653C">
              <w:rPr>
                <w:rFonts w:ascii="Tahoma" w:hAnsi="Tahoma" w:cs="Tahoma"/>
                <w:b/>
                <w:bCs/>
                <w:color w:val="000000"/>
              </w:rPr>
              <w:br w:type="page"/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653C" w:rsidRPr="001738FE" w:rsidRDefault="004C653C" w:rsidP="004C653C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4C653C" w:rsidRPr="001738FE" w:rsidTr="004C653C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653C" w:rsidRPr="00531425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4C653C" w:rsidRPr="00531425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20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4C653C" w:rsidRPr="001738FE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09-13 ŞUBAT 2026</w:t>
            </w:r>
          </w:p>
        </w:tc>
      </w:tr>
      <w:tr w:rsidR="004C653C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5-Vatandaşlık</w:t>
            </w:r>
            <w:r w:rsidRPr="001738FE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</w:p>
        </w:tc>
      </w:tr>
      <w:tr w:rsidR="004C653C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653C" w:rsidRPr="004C653C" w:rsidRDefault="004C653C" w:rsidP="004C653C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4C653C">
              <w:rPr>
                <w:rFonts w:ascii="Tahoma" w:hAnsi="Tahoma" w:cs="Tahoma"/>
                <w:b/>
                <w:bCs/>
                <w:color w:val="FF0000"/>
              </w:rPr>
              <w:t>Hürkuş’la Göklere Çıkmaya Hazır mısınız?</w:t>
            </w:r>
          </w:p>
        </w:tc>
      </w:tr>
      <w:tr w:rsidR="004C653C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53C" w:rsidRPr="004C653C" w:rsidRDefault="004C653C" w:rsidP="004C653C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C653C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4C653C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53C" w:rsidRPr="004C653C" w:rsidRDefault="004C653C" w:rsidP="004C653C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C653C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T.3.3.3. Vurgu, tonlama ve telaffuza dikkat ederek okur.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T.3.3.14. Okuduğu şiirin konusunu belirler.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T.3.3.15. Şiirin ana duygusunu belirler.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T.3.4.8. Yazılarında eş sesli kelimeleri anlamlarına uygun kullanır.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T.3.3.9. Kelimelerin eş anlamlılarını bulur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 xml:space="preserve">T.3.4.7. Büyük harfleri ve noktalama işaretlerini uygun yerlerde kullanır. 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T.3.4.14. Harflerin yapısal özelliklerine uygun kelime ve cümleler yazar.</w:t>
            </w:r>
          </w:p>
        </w:tc>
      </w:tr>
      <w:tr w:rsidR="004C653C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4C653C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4C653C" w:rsidRPr="001738FE" w:rsidTr="004C653C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653C" w:rsidRPr="001738FE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4C653C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4C653C" w:rsidRPr="001738FE" w:rsidTr="004C653C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653C" w:rsidRPr="001738FE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4C653C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4C653C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4C653C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4C653C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653C" w:rsidRPr="001738FE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653C" w:rsidRDefault="004C653C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:rsidR="004C653C" w:rsidRDefault="004C653C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:rsidR="004C653C" w:rsidRDefault="004C653C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:rsidR="004C653C" w:rsidRDefault="004C653C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:rsidR="004C653C" w:rsidRDefault="004C653C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:rsidR="004C653C" w:rsidRDefault="004C653C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:rsidR="004C653C" w:rsidRDefault="004C653C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:rsidR="004C653C" w:rsidRDefault="004C653C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:rsidR="004C653C" w:rsidRPr="001738FE" w:rsidRDefault="004C653C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4C653C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653C" w:rsidRPr="001738FE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653C" w:rsidRPr="001738FE" w:rsidRDefault="004C653C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4C653C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5F2F2E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653C" w:rsidRPr="00531425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4C653C" w:rsidRPr="00531425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21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16-20 ŞUBAT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4C653C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5-Vatandaşlık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2F71BE" w:rsidP="005F2F2E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4C653C">
              <w:rPr>
                <w:rFonts w:ascii="Tahoma" w:hAnsi="Tahoma" w:cs="Tahoma"/>
                <w:b/>
                <w:color w:val="FF0000"/>
              </w:rPr>
              <w:t>Deniz Çiftlikte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4C653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C653C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4C653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C653C">
              <w:rPr>
                <w:rFonts w:ascii="Tahoma" w:hAnsi="Tahoma" w:cs="Tahoma"/>
                <w:bCs/>
                <w:color w:val="000000"/>
              </w:rPr>
              <w:t>T.3.3.2. Noktalama işaretlerine dikkat ederek okur.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T.3.3.14. Okuduğu metnin konusunu belirler.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T.3.3.15. Metnin ana fikri belirler.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T.3.3.9. Kelimelerin eş anlamlılarını bulur.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T.3.3.26. Şekil, sembol ve işaretlerin anlamlarını kavrar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T.3.4.13. Harfleri yapısal özelliklerine uygun yazar.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Bilişim teknolojileri (bilgisayar,  tablet) ve iletişim araçlarında kullanılan şekil ve semboller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Olayların oluş sırasına göre anlatılması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776CBA" w:rsidRDefault="00776CB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p w:rsidR="004C653C" w:rsidRPr="001738FE" w:rsidRDefault="004C653C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653C" w:rsidRPr="00531425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4C653C" w:rsidRPr="00531425" w:rsidRDefault="0086079A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22</w:t>
            </w:r>
            <w:r w:rsidR="004C653C"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86079A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23-27</w:t>
            </w:r>
            <w:r w:rsidR="004C653C">
              <w:rPr>
                <w:rFonts w:ascii="Tahoma" w:hAnsi="Tahoma" w:cs="Tahoma"/>
                <w:b/>
                <w:bCs/>
                <w:color w:val="000000"/>
              </w:rPr>
              <w:t xml:space="preserve"> ŞUBAT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4C653C" w:rsidP="00E6077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5-Vatandaşlık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3A9" w:rsidRPr="0086079A" w:rsidRDefault="002F71BE" w:rsidP="0086079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86079A">
              <w:rPr>
                <w:rFonts w:ascii="Tahoma" w:hAnsi="Tahoma" w:cs="Tahoma"/>
                <w:b/>
                <w:bCs/>
                <w:color w:val="FF0000"/>
              </w:rPr>
              <w:t>Tutumlu Çocuk</w:t>
            </w:r>
            <w:r w:rsidR="006326F8" w:rsidRPr="0086079A">
              <w:rPr>
                <w:rFonts w:ascii="Tahoma" w:hAnsi="Tahoma" w:cs="Tahoma"/>
                <w:b/>
                <w:bCs/>
                <w:color w:val="FF0000"/>
              </w:rPr>
              <w:t xml:space="preserve"> (Dinleme metni)</w:t>
            </w:r>
            <w:r w:rsidR="0086079A" w:rsidRPr="0086079A">
              <w:rPr>
                <w:rFonts w:ascii="Tahoma" w:hAnsi="Tahoma" w:cs="Tahoma"/>
                <w:b/>
                <w:bCs/>
                <w:color w:val="FF0000"/>
              </w:rPr>
              <w:t xml:space="preserve">                                                              </w:t>
            </w:r>
            <w:r w:rsidR="003B63A9" w:rsidRPr="0086079A">
              <w:rPr>
                <w:rFonts w:ascii="Tahoma" w:hAnsi="Tahoma" w:cs="Tahoma"/>
                <w:b/>
                <w:bCs/>
                <w:color w:val="FF0000"/>
              </w:rPr>
              <w:t>Herkes Özgür Doğar(Serbest okuma metni)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86079A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86079A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86079A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86079A">
              <w:rPr>
                <w:rFonts w:ascii="Tahoma" w:hAnsi="Tahoma" w:cs="Tahoma"/>
                <w:bCs/>
                <w:color w:val="000000"/>
              </w:rPr>
              <w:t>T.3.3.2. Noktalama işaretlerine dikkat ederek okur.</w:t>
            </w:r>
            <w:r w:rsidRPr="0086079A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86079A">
              <w:rPr>
                <w:rFonts w:ascii="Tahoma" w:hAnsi="Tahoma" w:cs="Tahoma"/>
                <w:bCs/>
                <w:color w:val="000000"/>
              </w:rPr>
              <w:br/>
            </w:r>
            <w:r w:rsidR="003B63A9" w:rsidRPr="0086079A">
              <w:rPr>
                <w:rFonts w:ascii="Tahoma" w:hAnsi="Tahoma" w:cs="Tahoma"/>
                <w:bCs/>
                <w:color w:val="000000"/>
              </w:rPr>
              <w:t>T.3.1.4.Dinlediklerinde/izlediklerinde geçen, bilmediği kelimelerin anlamını tahmin eder.</w:t>
            </w:r>
            <w:r w:rsidR="003B63A9" w:rsidRPr="0086079A">
              <w:rPr>
                <w:rFonts w:ascii="Tahoma" w:hAnsi="Tahoma" w:cs="Tahoma"/>
                <w:bCs/>
                <w:color w:val="000000"/>
              </w:rPr>
              <w:br/>
              <w:t>T.3.1.7. Dinlediklerine/izlediklerine yönelik sorulara cevap verir</w:t>
            </w:r>
            <w:r w:rsidR="003B63A9" w:rsidRPr="0086079A">
              <w:rPr>
                <w:rFonts w:ascii="Tahoma" w:hAnsi="Tahoma" w:cs="Tahoma"/>
                <w:bCs/>
                <w:color w:val="000000"/>
              </w:rPr>
              <w:br/>
              <w:t>T.3.1.5.Dinlediklerinin/izlediklerinin konusunu belirler.</w:t>
            </w:r>
            <w:r w:rsidR="003B63A9" w:rsidRPr="0086079A">
              <w:rPr>
                <w:rFonts w:ascii="Tahoma" w:hAnsi="Tahoma" w:cs="Tahoma"/>
                <w:bCs/>
                <w:color w:val="000000"/>
              </w:rPr>
              <w:br/>
              <w:t>T.3.1.6. Dinlediklerinin/izlediklerinin. ana fikrini belirler</w:t>
            </w:r>
            <w:r w:rsidRPr="0086079A">
              <w:rPr>
                <w:rFonts w:ascii="Tahoma" w:hAnsi="Tahoma" w:cs="Tahoma"/>
                <w:bCs/>
                <w:color w:val="000000"/>
              </w:rPr>
              <w:t>T.3.3.9. Kelimelerin eş anlamlılarını bulur</w:t>
            </w:r>
            <w:r w:rsidRPr="0086079A">
              <w:rPr>
                <w:rFonts w:ascii="Tahoma" w:hAnsi="Tahoma" w:cs="Tahoma"/>
                <w:bCs/>
                <w:color w:val="000000"/>
              </w:rPr>
              <w:br/>
              <w:t xml:space="preserve">T.3.4.7. Büyük harfleri ve noktalama işaretlerini uygun yerlerde kullanır. </w:t>
            </w:r>
            <w:r w:rsidRPr="0086079A">
              <w:rPr>
                <w:rFonts w:ascii="Tahoma" w:hAnsi="Tahoma" w:cs="Tahoma"/>
                <w:bCs/>
                <w:color w:val="000000"/>
              </w:rPr>
              <w:br/>
              <w:t>T.3.4.15. Harflerin yapısal özelliklerine uygun kısa metinler yazar.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Öğrenciler konuşma/tartışma sırasında kendi düşüncelerini uygun şekilde ifade etmeleri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Bilişim teknolojileri (bilgisayar,  tablet) ve iletişim araçlarında kullanılan şekil ve semboller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 yazdıklarını sınıf içinde okumaları,  okul veya sınıf panosunda sergilemeleri için teşvik edilir. Öğrencilere yazdıklarını sınıf içinde okumaları konusunda ısrar edilmemelidir.</w:t>
            </w:r>
            <w:r w:rsidRPr="001738FE">
              <w:rPr>
                <w:rFonts w:ascii="Tahoma" w:hAnsi="Tahoma" w:cs="Tahoma"/>
                <w:color w:val="000000"/>
              </w:rPr>
              <w:br/>
              <w:t>Serbest veya bakarak kısa metinler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Default="00776CBA">
      <w:pPr>
        <w:rPr>
          <w:rFonts w:ascii="Tahoma" w:hAnsi="Tahoma" w:cs="Tahoma"/>
        </w:rPr>
      </w:pPr>
    </w:p>
    <w:p w:rsidR="0086079A" w:rsidRDefault="0086079A">
      <w:pPr>
        <w:rPr>
          <w:rFonts w:ascii="Tahoma" w:hAnsi="Tahoma" w:cs="Tahoma"/>
        </w:rPr>
      </w:pPr>
    </w:p>
    <w:p w:rsidR="0086079A" w:rsidRDefault="0086079A">
      <w:pPr>
        <w:rPr>
          <w:rFonts w:ascii="Tahoma" w:hAnsi="Tahoma" w:cs="Tahoma"/>
        </w:rPr>
      </w:pPr>
    </w:p>
    <w:p w:rsidR="0086079A" w:rsidRDefault="0086079A">
      <w:pPr>
        <w:rPr>
          <w:rFonts w:ascii="Tahoma" w:hAnsi="Tahoma" w:cs="Tahoma"/>
        </w:rPr>
      </w:pPr>
    </w:p>
    <w:p w:rsidR="0086079A" w:rsidRPr="001738FE" w:rsidRDefault="0086079A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</w:rPr>
              <w:br w:type="page"/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079A" w:rsidRPr="00531425" w:rsidRDefault="0086079A" w:rsidP="008607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86079A" w:rsidRPr="00531425" w:rsidRDefault="0086079A" w:rsidP="008607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23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86079A" w:rsidP="004C44F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02-06 </w:t>
            </w:r>
            <w:r w:rsidR="004C44F5">
              <w:rPr>
                <w:rFonts w:ascii="Tahoma" w:hAnsi="Tahoma" w:cs="Tahoma"/>
                <w:b/>
                <w:bCs/>
                <w:color w:val="000000"/>
              </w:rPr>
              <w:t>MART</w:t>
            </w:r>
            <w:r>
              <w:rPr>
                <w:rFonts w:ascii="Tahoma" w:hAnsi="Tahoma" w:cs="Tahoma"/>
                <w:b/>
                <w:bCs/>
                <w:color w:val="000000"/>
              </w:rPr>
              <w:t xml:space="preserve">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86079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6-Milli Kültürümüz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2F71BE" w:rsidP="00AB4DE0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86079A">
              <w:rPr>
                <w:rFonts w:ascii="Tahoma" w:hAnsi="Tahoma" w:cs="Tahoma"/>
                <w:b/>
                <w:color w:val="FF0000"/>
              </w:rPr>
              <w:t>Nasreddin Hoca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86079A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86079A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3B63A9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3A9" w:rsidRPr="001738FE" w:rsidRDefault="003B63A9" w:rsidP="003B63A9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63A9" w:rsidRPr="0086079A" w:rsidRDefault="003B63A9" w:rsidP="003B63A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86079A">
              <w:rPr>
                <w:rFonts w:ascii="Tahoma" w:hAnsi="Tahoma" w:cs="Tahoma"/>
                <w:bCs/>
                <w:color w:val="000000"/>
              </w:rPr>
              <w:t>T.3.3.2. Noktalama işaretlerine dikkat ederek okur.</w:t>
            </w:r>
            <w:r w:rsidRPr="0086079A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86079A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86079A">
              <w:rPr>
                <w:rFonts w:ascii="Tahoma" w:hAnsi="Tahoma" w:cs="Tahoma"/>
                <w:bCs/>
                <w:color w:val="000000"/>
              </w:rPr>
              <w:br/>
              <w:t>T.3.3.14. Okuduğu metnin konusunu belirler.</w:t>
            </w:r>
            <w:r w:rsidRPr="0086079A">
              <w:rPr>
                <w:rFonts w:ascii="Tahoma" w:hAnsi="Tahoma" w:cs="Tahoma"/>
                <w:bCs/>
                <w:color w:val="000000"/>
              </w:rPr>
              <w:br/>
              <w:t>T.3.3.15. Metnin ana fikri belirler.</w:t>
            </w:r>
            <w:r w:rsidRPr="0086079A">
              <w:rPr>
                <w:rFonts w:ascii="Tahoma" w:hAnsi="Tahoma" w:cs="Tahoma"/>
                <w:bCs/>
                <w:color w:val="000000"/>
              </w:rPr>
              <w:br/>
              <w:t>T.3.3.9. Kelimelerin eş anlamlılarını bulur.</w:t>
            </w:r>
            <w:r w:rsidRPr="0086079A">
              <w:rPr>
                <w:rFonts w:ascii="Tahoma" w:hAnsi="Tahoma" w:cs="Tahoma"/>
                <w:bCs/>
                <w:color w:val="000000"/>
              </w:rPr>
              <w:br/>
              <w:t>T.3.3.26. Şekil, sembol ve işaretlerin anlamlarını kavrar</w:t>
            </w:r>
            <w:r w:rsidRPr="0086079A">
              <w:rPr>
                <w:rFonts w:ascii="Tahoma" w:hAnsi="Tahoma" w:cs="Tahoma"/>
                <w:bCs/>
                <w:color w:val="000000"/>
              </w:rPr>
              <w:br/>
              <w:t>T.3.4.13. Harfleri yapısal özelliklerine uygun yazar.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Olay, şahıs,  varlık kadrosu ve mekâna yönelik sorular (ne, kim, nerede ve nasıl) yöneltilir.</w:t>
            </w:r>
            <w:r w:rsidRPr="001738FE">
              <w:rPr>
                <w:rFonts w:ascii="Tahoma" w:hAnsi="Tahoma" w:cs="Tahoma"/>
                <w:color w:val="000000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b)  Kurum adlarının baş harflerinde,   dizelerin başında, yer adlarının yazımında büyük harf kullanımı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sesli,  sessiz ve tahmin ederek okuma yapmaları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CBA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86079A" w:rsidRDefault="0086079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86079A" w:rsidRDefault="0086079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86079A" w:rsidRDefault="0086079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86079A" w:rsidRDefault="0086079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86079A" w:rsidRPr="001738FE" w:rsidRDefault="0086079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05373B" w:rsidRPr="001738FE" w:rsidRDefault="0005373B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05373B" w:rsidRPr="001738FE" w:rsidRDefault="0005373B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079A" w:rsidRPr="00531425" w:rsidRDefault="0086079A" w:rsidP="008607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lastRenderedPageBreak/>
              <w:t>3.SINIF TÜRKÇE DERS PLANI</w:t>
            </w:r>
          </w:p>
          <w:p w:rsidR="0086079A" w:rsidRPr="00531425" w:rsidRDefault="0086079A" w:rsidP="008607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24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0C243F" w:rsidP="008607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09-13 MART</w:t>
            </w:r>
            <w:r w:rsidR="0086079A">
              <w:rPr>
                <w:rFonts w:ascii="Tahoma" w:hAnsi="Tahoma" w:cs="Tahoma"/>
                <w:b/>
                <w:bCs/>
                <w:color w:val="000000"/>
              </w:rPr>
              <w:t xml:space="preserve">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86079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6-Milli Kültürümüz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3B63A9" w:rsidP="00940D46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0C243F">
              <w:rPr>
                <w:rFonts w:ascii="Tahoma" w:hAnsi="Tahoma" w:cs="Tahoma"/>
                <w:b/>
                <w:color w:val="FF0000"/>
              </w:rPr>
              <w:t>Anadolu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C243F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C243F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C243F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C243F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T.3.2.5. Sınıf içindeki tartışma ve konuşmalara katılır.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T.3.3.10. Eş sesli kelimelerin anlamlarını ayırt eder.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T.3.4.16. Yazdıklarında yabancı dillerden alınmış, dilimize henüz yerleşmemiş kelimelerin Türkçelerini kullanır.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T.3.4.13. Harfleri yapısal özelliklerine uygun yazar.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Öğrenciler konuşma/tartışma sırasında kendi düşüncelerini uygun şekilde ifade etmeleri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harfleri asli ve ilave unsurlarına dikkat ederek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776CBA" w:rsidRDefault="00776CB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p w:rsidR="002338B0" w:rsidRPr="001738FE" w:rsidRDefault="002338B0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243F" w:rsidRPr="00531425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0C243F" w:rsidRPr="00531425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25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23-27 MART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86079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6-Milli Kültürümüz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0C243F" w:rsidRDefault="003B63A9" w:rsidP="009E4687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0C243F">
              <w:rPr>
                <w:rFonts w:ascii="Tahoma" w:hAnsi="Tahoma" w:cs="Tahoma"/>
                <w:b/>
                <w:color w:val="FF0000"/>
              </w:rPr>
              <w:t>23 Nisan Ulusal Egemenlik ve Çocuk Bayramı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C243F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C243F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C243F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C243F">
              <w:rPr>
                <w:rFonts w:ascii="Tahoma" w:hAnsi="Tahoma" w:cs="Tahoma"/>
                <w:bCs/>
                <w:color w:val="000000"/>
              </w:rPr>
              <w:t>T.3.2.1. Kelimeleri anlamlarına uygun kullanır.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T.3.3.19. Okuduğu metnin içeriğine uygun başlık/başlıklar belirler.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T.3.3.8. Kelimelerin zıt anlamlılarını bulur.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 xml:space="preserve">T.3.4.7. Büyük harfleri ve noktalama işaretlerini uygun yerlerde kullanır. 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T.3.4.15. Harflerin yapısal özelliklerine uygun kısa metinler yazar.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Konuşmalarında yeni öğrendiği kelimeleri kullanmaları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Serbest veya bakarak kısa metinler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776CBA" w:rsidRDefault="00776CB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p w:rsidR="002338B0" w:rsidRPr="001738FE" w:rsidRDefault="002338B0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243F" w:rsidRPr="00531425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0C243F" w:rsidRPr="00531425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26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30 MART-03 NİSAN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86079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6-Milli Kültürümüz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0C243F" w:rsidRDefault="003B63A9" w:rsidP="005F0C70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0C243F">
              <w:rPr>
                <w:rFonts w:ascii="Tahoma" w:hAnsi="Tahoma" w:cs="Tahoma"/>
                <w:b/>
                <w:color w:val="FF0000"/>
              </w:rPr>
              <w:t>Çınar Ağacındaki Kuş (Dinleme metni)</w:t>
            </w:r>
          </w:p>
          <w:p w:rsidR="003B63A9" w:rsidRPr="001738FE" w:rsidRDefault="003B63A9" w:rsidP="005F0C70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0C243F">
              <w:rPr>
                <w:rFonts w:ascii="Tahoma" w:hAnsi="Tahoma" w:cs="Tahoma"/>
                <w:b/>
                <w:color w:val="FF0000"/>
              </w:rPr>
              <w:t>Bayrağımın Türküsü(Serbest okuma metni)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2D49F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T.3.2.3. Çerçevesi belirli bir konu hakkında konuşur.</w:t>
            </w:r>
            <w:r w:rsidRPr="001738FE">
              <w:rPr>
                <w:rFonts w:ascii="Tahoma" w:hAnsi="Tahoma" w:cs="Tahoma"/>
                <w:b/>
                <w:bCs/>
                <w:color w:val="000000"/>
              </w:rPr>
              <w:br/>
              <w:t>T.3.3.2. Noktalama işaretlerine dikkat ederek okur</w:t>
            </w:r>
            <w:r w:rsidRPr="001738FE">
              <w:rPr>
                <w:rFonts w:ascii="Tahoma" w:hAnsi="Tahoma" w:cs="Tahoma"/>
                <w:b/>
                <w:bCs/>
                <w:color w:val="000000"/>
              </w:rPr>
              <w:br/>
              <w:t xml:space="preserve">T.3.3.7. Görselden/görsellerden hareketle bilmediği kelimelerin </w:t>
            </w:r>
            <w:r w:rsidR="002D49FA" w:rsidRPr="001738FE">
              <w:rPr>
                <w:rFonts w:ascii="Tahoma" w:hAnsi="Tahoma" w:cs="Tahoma"/>
                <w:b/>
                <w:bCs/>
                <w:color w:val="000000"/>
              </w:rPr>
              <w:t>T.3.1.7. Dinlediklerine/izlediklerine yönelik sorulara cevap verir</w:t>
            </w:r>
            <w:r w:rsidR="002D49FA" w:rsidRPr="001738FE">
              <w:rPr>
                <w:rFonts w:ascii="Tahoma" w:hAnsi="Tahoma" w:cs="Tahoma"/>
                <w:b/>
                <w:bCs/>
                <w:color w:val="000000"/>
              </w:rPr>
              <w:br/>
              <w:t>T.3.1.5.Dinlediklerinin/izlediklerinin konusunu belirler.</w:t>
            </w:r>
            <w:r w:rsidR="002D49FA" w:rsidRPr="001738FE">
              <w:rPr>
                <w:rFonts w:ascii="Tahoma" w:hAnsi="Tahoma" w:cs="Tahoma"/>
                <w:b/>
                <w:bCs/>
                <w:color w:val="000000"/>
              </w:rPr>
              <w:br/>
              <w:t>T.3.1.6. Dinlediklerinin/izlediklerinin. ana fikrini belirlerT.3.3.9. Kelimelerin eş anlamlılarını bulur</w:t>
            </w:r>
            <w:r w:rsidR="002D49FA" w:rsidRPr="001738FE">
              <w:rPr>
                <w:rFonts w:ascii="Tahoma" w:hAnsi="Tahoma" w:cs="Tahoma"/>
                <w:b/>
                <w:bCs/>
                <w:color w:val="000000"/>
              </w:rPr>
              <w:br/>
            </w:r>
            <w:r w:rsidRPr="001738FE">
              <w:rPr>
                <w:rFonts w:ascii="Tahoma" w:hAnsi="Tahoma" w:cs="Tahoma"/>
                <w:b/>
                <w:bCs/>
                <w:color w:val="000000"/>
              </w:rPr>
              <w:t>T.3.4.7. Büyük harfleri ve noktalama işaretlerini uygun yerlerde kullanır.</w:t>
            </w:r>
            <w:r w:rsidRPr="001738FE">
              <w:rPr>
                <w:rFonts w:ascii="Tahoma" w:hAnsi="Tahoma" w:cs="Tahoma"/>
                <w:b/>
                <w:bCs/>
                <w:color w:val="000000"/>
              </w:rPr>
              <w:br/>
              <w:t>T.3.4.3. Hikâye edici metin yazar.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b)  Kurum adlarının baş harflerinde,   dizelerin başında, yer adlarının yazımında büyük harf kullanımı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b) Olayların oluş sırasına göre yazılması gerektiği vurgulanır.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776CBA" w:rsidRDefault="00776CB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p w:rsidR="002338B0" w:rsidRPr="001738FE" w:rsidRDefault="002338B0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FF04C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243F" w:rsidRPr="00531425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0C243F" w:rsidRPr="00531425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27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06-10 NİSAN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0C243F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7.Çocuk Dünyası</w:t>
            </w:r>
            <w:r w:rsidR="00EC0B6B" w:rsidRPr="001738FE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0C243F" w:rsidRDefault="002D49FA" w:rsidP="000C243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B37C74">
              <w:rPr>
                <w:rFonts w:ascii="Tahoma" w:hAnsi="Tahoma" w:cs="Tahoma"/>
                <w:b/>
                <w:bCs/>
                <w:color w:val="FF0000"/>
              </w:rPr>
              <w:t xml:space="preserve">Farfara Fil 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B37C74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B37C74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2D49F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9FA" w:rsidRPr="001738FE" w:rsidRDefault="002D49FA" w:rsidP="002D49F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9FA" w:rsidRPr="00B37C74" w:rsidRDefault="002D49FA" w:rsidP="002D49F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B37C74">
              <w:rPr>
                <w:rFonts w:ascii="Tahoma" w:hAnsi="Tahoma" w:cs="Tahoma"/>
                <w:bCs/>
                <w:color w:val="000000"/>
              </w:rPr>
              <w:t>T.3.2.4. Konuşma stratejilerini uygula</w:t>
            </w:r>
            <w:r w:rsidR="00B37C74">
              <w:rPr>
                <w:rFonts w:ascii="Tahoma" w:hAnsi="Tahoma" w:cs="Tahoma"/>
                <w:bCs/>
                <w:color w:val="000000"/>
              </w:rPr>
              <w:t>r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T.3.4.16. Yazdıklarında yabancı dillerden alınmış, dilimize henüz yerleşmemiş kelimelerin Türkçelerini kullanır.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T.3.3.28. Tablo ve grafiklerde yer alan bilgilere ilişkin soruları cevaplar.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T.3.4.7. Büyük harfleri ve noktalama işaretlerini uygun yerlerde kullanır.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T.3.4.13. Harfleri yapısal özelliklerine uygun yazar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Dinlerken nezaket kurallarına uymaları gerektiği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Öğrenciler, dikkatlerini dinlediklerine/izlediklerine yoğunlaştırmaları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a) Mektup ve/veya anı yazdırılır.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sesli,  sessiz ve tahmin ederek okuma yapmaları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7C74" w:rsidRPr="00531425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B37C74" w:rsidRPr="00531425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28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13-17 NİSAN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0C243F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7.Çocuk Dünyası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B37C74" w:rsidRDefault="002D49FA" w:rsidP="00B031A0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B37C74">
              <w:rPr>
                <w:rFonts w:ascii="Tahoma" w:hAnsi="Tahoma" w:cs="Tahoma"/>
                <w:b/>
                <w:color w:val="FF0000"/>
              </w:rPr>
              <w:t>Çocukluk Demek (Şiir)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B37C74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B37C74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B37C74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B37C74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T.3.3.4. Şiir okur.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T.3.3.14. Okuduğu şiirin konusunu belirler.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T.3.3.15. Şiirin ana duygusunu belirler.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T.3.3.19. Okuduğu metnin içeriğine uygun başlık/başlıklar belirler.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T.3.3.9. Kelimelerin eş anlamlılarını bulur.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T.3.4.2. Kısa metinler yazar.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T.3.4.1. Şiir yazar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Mektup ve/veya anı yazdırılır.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b) Öğrenciler günlük tutmaları için teşvik edilir. </w:t>
            </w:r>
            <w:r w:rsidRPr="001738FE">
              <w:rPr>
                <w:rFonts w:ascii="Tahoma" w:hAnsi="Tahoma" w:cs="Tahoma"/>
                <w:color w:val="000000"/>
              </w:rPr>
              <w:br/>
              <w:t>c) Olayları oluş sırasına göre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776CBA" w:rsidRDefault="00776CB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p w:rsidR="002338B0" w:rsidRPr="001738FE" w:rsidRDefault="002338B0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8C30AC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7C74" w:rsidRPr="00531425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B37C74" w:rsidRPr="00531425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29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20-24 NİSAN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0C243F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7.Çocuk Dünyası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2D49FA" w:rsidP="008C30AC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B37C74">
              <w:rPr>
                <w:rFonts w:ascii="Tahoma" w:hAnsi="Tahoma" w:cs="Tahoma"/>
                <w:b/>
                <w:color w:val="FF0000"/>
              </w:rPr>
              <w:t>Genç Karikatüristler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B37C74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B37C74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B37C74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B37C74">
              <w:rPr>
                <w:rFonts w:ascii="Tahoma" w:hAnsi="Tahoma" w:cs="Tahoma"/>
                <w:bCs/>
                <w:color w:val="000000"/>
              </w:rPr>
              <w:t>T.3.2.4. Konuşma stratejilerini uygula</w:t>
            </w:r>
            <w:r w:rsidR="00B37C74">
              <w:rPr>
                <w:rFonts w:ascii="Tahoma" w:hAnsi="Tahoma" w:cs="Tahoma"/>
                <w:bCs/>
                <w:color w:val="000000"/>
              </w:rPr>
              <w:t>r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T.3.4.16. Yazdıklarında yabancı dillerden alınmış, dilimize henüz yerleşmemiş kelimelerin Türkçelerini kullanır.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T.3.3.28. Tablo ve grafiklerde yer alan bilgilere ilişkin soruları cevaplar.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T.3.4.7. Büyük harfleri ve noktalama işaretlerini uygun yerlerde kullanır.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T.3.4.13. Harfleri yapısal özelliklerine uygun yazar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Konuşmalarda nezaket kurallarına uymanın önemi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b) Beden dilini etkin kullanmanın önemi vurgulanır.</w:t>
            </w:r>
            <w:r w:rsidRPr="001738FE">
              <w:rPr>
                <w:rFonts w:ascii="Tahoma" w:hAnsi="Tahoma" w:cs="Tahoma"/>
                <w:color w:val="000000"/>
              </w:rPr>
              <w:br/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harfleri asli ve ilave unsurlarına dikkat ederek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776CBA" w:rsidRDefault="00776CB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p w:rsidR="002338B0" w:rsidRPr="001738FE" w:rsidRDefault="002338B0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F60FFB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7C74" w:rsidRPr="00531425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B37C74" w:rsidRPr="00531425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30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27-31 NİSAN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0C243F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7.Çocuk Dünyası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49FA" w:rsidRPr="001738FE" w:rsidRDefault="002D49FA" w:rsidP="00F60FF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B37C74">
              <w:rPr>
                <w:rFonts w:ascii="Tahoma" w:hAnsi="Tahoma" w:cs="Tahoma"/>
                <w:b/>
                <w:bCs/>
                <w:color w:val="FF0000"/>
              </w:rPr>
              <w:t>Masallarda Anlatılan Gerçekler (Dinleme Metni</w:t>
            </w:r>
            <w:r w:rsidRPr="00B37C74">
              <w:rPr>
                <w:rFonts w:ascii="Tahoma" w:hAnsi="Tahoma" w:cs="Tahoma"/>
                <w:color w:val="FF0000"/>
              </w:rPr>
              <w:t>)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B37C74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B37C74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B37C74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B37C74">
              <w:rPr>
                <w:rFonts w:ascii="Tahoma" w:hAnsi="Tahoma" w:cs="Tahoma"/>
                <w:bCs/>
                <w:color w:val="000000"/>
              </w:rPr>
              <w:t>T.3.2.4. Konuşma stratejilerini uygular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T.3.4.6. Formları yönergelerine uygun doldurur.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T.3.3.8. Kelimelerin eş ve zıt anlamlılarını bulur.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T.3.4.10. Görsellerdeki olayları ilişkilendirerek yazı yazar.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T.3.4.17. Yazma stratejilerini uygular.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Konuşmalarda nezaket kurallarına uymanın önemi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b) Beden dilini etkin kullanmanın önemi vurgulanır.</w:t>
            </w:r>
            <w:r w:rsidRPr="001738FE">
              <w:rPr>
                <w:rFonts w:ascii="Tahoma" w:hAnsi="Tahoma" w:cs="Tahoma"/>
                <w:color w:val="000000"/>
              </w:rPr>
              <w:br/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:rsidR="00776CBA" w:rsidRDefault="00776CB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p w:rsidR="002338B0" w:rsidRDefault="002338B0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2B9" w:rsidRPr="001738FE" w:rsidRDefault="000F22B9" w:rsidP="00C655A7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0F22B9" w:rsidRPr="001738FE" w:rsidTr="00C655A7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22B9" w:rsidRPr="00531425" w:rsidRDefault="000F22B9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0F22B9" w:rsidRPr="00531425" w:rsidRDefault="000F22B9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31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0F22B9" w:rsidRPr="001738FE" w:rsidRDefault="000F22B9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04-08 MAYIS 2026</w:t>
            </w:r>
          </w:p>
        </w:tc>
      </w:tr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7.Çocuk Dünyası</w:t>
            </w:r>
          </w:p>
        </w:tc>
      </w:tr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0F22B9">
              <w:rPr>
                <w:rFonts w:ascii="Tahoma" w:hAnsi="Tahoma" w:cs="Tahoma"/>
                <w:b/>
                <w:bCs/>
                <w:color w:val="FF0000"/>
              </w:rPr>
              <w:t>Üç Yoksul Kardeş (Serbest Okuma Metni)</w:t>
            </w:r>
          </w:p>
          <w:p w:rsidR="000F22B9" w:rsidRPr="001738FE" w:rsidRDefault="000F22B9" w:rsidP="000F22B9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0F22B9">
              <w:rPr>
                <w:rFonts w:ascii="Tahoma" w:hAnsi="Tahoma" w:cs="Tahoma"/>
                <w:b/>
                <w:bCs/>
                <w:color w:val="FF0000"/>
              </w:rPr>
              <w:t>Tema Sonu Çalışmaları</w:t>
            </w:r>
          </w:p>
        </w:tc>
      </w:tr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B37C74" w:rsidRDefault="000F22B9" w:rsidP="00C655A7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B37C74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T.3.1.4. Dinlediklerinde/izlediklerinde geçen, bilmediği kelimelerin anlamını tahmin eder.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T.3.1.5. Dinlediklerinin/izlediklerinin konusunu belirler.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T.3.1.6. Dinlediklerinin/izlediklerinin ana fikrini/ana duygusunu belirler.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T.3.1.7. Dinlediklerine/izlediklerine yönelik sorulara cevap verir.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T.3.1.10. Dinledikleriyle/izledikleriyle ilgili görüşlerini ifade eder.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T.3.2.1. Kelimeleri anlamlarına uygun kullanır.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T.3.2.2. Hazırlıksız konuşmalar yapar.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T.3.2.4. Konuşma stratejilerini uygular.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T.3.2.5. Sınıf içindeki tartışma ve konuşmalara katılır.</w:t>
            </w:r>
          </w:p>
          <w:p w:rsid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T.3.3.8. Kelimelerin zıt anlamlılarını bulur.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T.3.3.9. Kelimelerin eş anlamlılarını bulur.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T.3.4.3. Hikâye edici metin yazar.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T.3.4.4. Yazdıklarının içeriğine uygun başlık belirler.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T.3.4.7. Büyük harfleri ve noktalama işaretlerini uygun yerlerde kullanır.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T.3.4.9. Yazdıklarını zenginleştirmek için çizim ve görseller kullanır.</w:t>
            </w:r>
          </w:p>
          <w:p w:rsidR="000F22B9" w:rsidRPr="00B37C74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T.3.4.12. Yazdıklarını paylaşır.</w:t>
            </w:r>
          </w:p>
        </w:tc>
      </w:tr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0F22B9" w:rsidRPr="001738FE" w:rsidTr="00C655A7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Konuşmalarda nezaket kurallarına uymanın önemi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b) Beden dilini etkin kullanmanın önemi vurgulanır.</w:t>
            </w:r>
            <w:r w:rsidRPr="001738FE">
              <w:rPr>
                <w:rFonts w:ascii="Tahoma" w:hAnsi="Tahoma" w:cs="Tahoma"/>
                <w:color w:val="000000"/>
              </w:rPr>
              <w:br/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</w:p>
        </w:tc>
      </w:tr>
      <w:tr w:rsidR="000F22B9" w:rsidRPr="001738FE" w:rsidTr="00C655A7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:rsidR="000F22B9" w:rsidRDefault="000F22B9">
      <w:pPr>
        <w:rPr>
          <w:rFonts w:ascii="Tahoma" w:hAnsi="Tahoma" w:cs="Tahoma"/>
        </w:rPr>
      </w:pPr>
    </w:p>
    <w:p w:rsidR="000F22B9" w:rsidRPr="001738FE" w:rsidRDefault="000F22B9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7C74" w:rsidRPr="00531425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B37C74" w:rsidRPr="00531425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</w:t>
            </w:r>
            <w:r w:rsidR="000F22B9">
              <w:rPr>
                <w:rFonts w:ascii="Tahoma" w:hAnsi="Tahoma" w:cs="Tahoma"/>
                <w:b/>
                <w:bCs/>
                <w:color w:val="FF0000"/>
              </w:rPr>
              <w:t>2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0F22B9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11-15 MAYIS</w:t>
            </w:r>
            <w:r w:rsidR="00B37C74">
              <w:rPr>
                <w:rFonts w:ascii="Tahoma" w:hAnsi="Tahoma" w:cs="Tahoma"/>
                <w:b/>
                <w:bCs/>
                <w:color w:val="000000"/>
              </w:rPr>
              <w:t xml:space="preserve">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731158" w:rsidP="000F22B9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8</w:t>
            </w:r>
            <w:r w:rsidR="00EC0B6B" w:rsidRPr="001738FE">
              <w:rPr>
                <w:rFonts w:ascii="Tahoma" w:hAnsi="Tahoma" w:cs="Tahoma"/>
                <w:b/>
                <w:bCs/>
                <w:color w:val="000000"/>
              </w:rPr>
              <w:t xml:space="preserve">. </w:t>
            </w:r>
            <w:r w:rsidR="000F22B9">
              <w:rPr>
                <w:rFonts w:ascii="Tahoma" w:hAnsi="Tahoma" w:cs="Tahoma"/>
                <w:b/>
                <w:bCs/>
                <w:color w:val="000000"/>
              </w:rPr>
              <w:t>Doğa ve Evren</w:t>
            </w:r>
            <w:r w:rsidR="00EC0B6B" w:rsidRPr="001738FE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2D49FA" w:rsidP="001862D9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0F22B9">
              <w:rPr>
                <w:rFonts w:ascii="Tahoma" w:hAnsi="Tahoma" w:cs="Tahoma"/>
                <w:b/>
                <w:color w:val="FF0000"/>
              </w:rPr>
              <w:t>Doğa Güncesi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F22B9" w:rsidRDefault="000F22B9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 xml:space="preserve">8 </w:t>
            </w:r>
            <w:r w:rsidR="00776CBA" w:rsidRPr="000F22B9">
              <w:rPr>
                <w:rFonts w:ascii="Tahoma" w:hAnsi="Tahoma" w:cs="Tahoma"/>
                <w:bCs/>
                <w:color w:val="000000"/>
              </w:rPr>
              <w:t>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F22B9" w:rsidRDefault="002D49F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T.3.2.1. Kelimeleri anlamlarına uygun kullanır.</w:t>
            </w:r>
            <w:r w:rsidRPr="000F22B9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</w:t>
            </w:r>
            <w:r w:rsidRPr="000F22B9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0F22B9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0F22B9">
              <w:rPr>
                <w:rFonts w:ascii="Tahoma" w:hAnsi="Tahoma" w:cs="Tahoma"/>
                <w:bCs/>
                <w:color w:val="000000"/>
              </w:rPr>
              <w:br/>
              <w:t>T.3.3.19. Okuduğu metnin içeriğine uygun başlık/başlıklar belirler.</w:t>
            </w:r>
            <w:r w:rsidRPr="000F22B9">
              <w:rPr>
                <w:rFonts w:ascii="Tahoma" w:hAnsi="Tahoma" w:cs="Tahoma"/>
                <w:bCs/>
                <w:color w:val="000000"/>
              </w:rPr>
              <w:br/>
              <w:t>T.3.3.8. Kelimelerin zıt anlamlılarını bulur.</w:t>
            </w:r>
            <w:r w:rsidRPr="000F22B9">
              <w:rPr>
                <w:rFonts w:ascii="Tahoma" w:hAnsi="Tahoma" w:cs="Tahoma"/>
                <w:bCs/>
                <w:color w:val="000000"/>
              </w:rPr>
              <w:br/>
              <w:t xml:space="preserve">T.3.4.7. Büyük harfleri ve noktalama işaretlerini uygun yerlerde kullanır. </w:t>
            </w:r>
            <w:r w:rsidRPr="000F22B9">
              <w:rPr>
                <w:rFonts w:ascii="Tahoma" w:hAnsi="Tahoma" w:cs="Tahoma"/>
                <w:bCs/>
                <w:color w:val="000000"/>
              </w:rPr>
              <w:br/>
              <w:t>T.3.4.15. Harflerin yapısal özelliklerine uygun kısa metinler yazar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Konuşmalarında yeni öğrendiği kelimeleri kullanmaları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Olay, şahıs,  varlık kadrosu ve mekâna yönelik sorular (ne, kim, nerede ve nasıl) yöneltilir.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CBA" w:rsidRPr="001738FE" w:rsidRDefault="00776CBA" w:rsidP="008A10B8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05373B" w:rsidRDefault="0005373B" w:rsidP="008A10B8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0F22B9" w:rsidRDefault="000F22B9" w:rsidP="008A10B8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2338B0" w:rsidRDefault="002338B0" w:rsidP="008A10B8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2338B0" w:rsidRDefault="002338B0" w:rsidP="008A10B8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2338B0" w:rsidRDefault="002338B0" w:rsidP="008A10B8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0F22B9" w:rsidRDefault="000F22B9" w:rsidP="008A10B8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0F22B9" w:rsidRPr="001738FE" w:rsidRDefault="000F22B9" w:rsidP="008A10B8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05373B" w:rsidRDefault="0005373B" w:rsidP="008A10B8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2338B0" w:rsidRDefault="002338B0" w:rsidP="008A10B8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2338B0" w:rsidRPr="001738FE" w:rsidRDefault="002338B0" w:rsidP="008A10B8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2338B0" w:rsidRPr="001738FE" w:rsidTr="002338B0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B0" w:rsidRPr="00531425" w:rsidRDefault="002338B0" w:rsidP="00C147C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lastRenderedPageBreak/>
              <w:t>3.SINIF TÜRKÇE DERS PLANI</w:t>
            </w:r>
          </w:p>
          <w:p w:rsidR="002338B0" w:rsidRPr="00531425" w:rsidRDefault="002338B0" w:rsidP="00C147C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33.-34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2338B0" w:rsidRPr="001738FE" w:rsidRDefault="002338B0" w:rsidP="00C147C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18-26 MAYIS 2026</w:t>
            </w:r>
          </w:p>
        </w:tc>
      </w:tr>
      <w:tr w:rsidR="002338B0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8</w:t>
            </w:r>
            <w:r w:rsidRPr="001738FE">
              <w:rPr>
                <w:rFonts w:ascii="Tahoma" w:hAnsi="Tahoma" w:cs="Tahoma"/>
                <w:b/>
                <w:bCs/>
                <w:color w:val="000000"/>
              </w:rPr>
              <w:t xml:space="preserve">. </w:t>
            </w:r>
            <w:r>
              <w:rPr>
                <w:rFonts w:ascii="Tahoma" w:hAnsi="Tahoma" w:cs="Tahoma"/>
                <w:b/>
                <w:bCs/>
                <w:color w:val="000000"/>
              </w:rPr>
              <w:t>Doğa ve Evren</w:t>
            </w:r>
          </w:p>
        </w:tc>
      </w:tr>
      <w:tr w:rsidR="002338B0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1738FE">
              <w:rPr>
                <w:rFonts w:ascii="Tahoma" w:hAnsi="Tahoma" w:cs="Tahoma"/>
                <w:b/>
                <w:color w:val="000000"/>
              </w:rPr>
              <w:t>Suyun Öyküsü</w:t>
            </w:r>
          </w:p>
        </w:tc>
      </w:tr>
      <w:tr w:rsidR="002338B0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731158" w:rsidRDefault="002338B0" w:rsidP="00C147C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 xml:space="preserve">8 </w:t>
            </w:r>
            <w:r w:rsidRPr="00731158">
              <w:rPr>
                <w:rFonts w:ascii="Tahoma" w:hAnsi="Tahoma" w:cs="Tahoma"/>
                <w:bCs/>
                <w:color w:val="000000"/>
              </w:rPr>
              <w:t>DERS SAATİ</w:t>
            </w:r>
          </w:p>
        </w:tc>
      </w:tr>
      <w:tr w:rsidR="002338B0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731158" w:rsidRDefault="002338B0" w:rsidP="00C147C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731158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T.3.3.4. Şiir okur.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T.3.3.14. Okuduğu şiirin konusunu belirler.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T.3.3.15. Şiirin ana duygusunu belirler.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T.3.3.19. Okuduğu metnin içeriğine uygun başlık/başlıklar belirler.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T.3.3.9. Kelimelerin eş anlamlılarını bulur.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T.3.4.2. Kısa metinler yazar.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T.3.4.1. Şiir yazar</w:t>
            </w:r>
          </w:p>
          <w:p w:rsidR="002338B0" w:rsidRPr="00731158" w:rsidRDefault="002338B0" w:rsidP="00C147CB">
            <w:pPr>
              <w:rPr>
                <w:rFonts w:ascii="Tahoma" w:hAnsi="Tahoma" w:cs="Tahoma"/>
                <w:bCs/>
                <w:color w:val="000000"/>
              </w:rPr>
            </w:pPr>
            <w:r w:rsidRPr="00731158">
              <w:rPr>
                <w:rFonts w:ascii="Tahoma" w:hAnsi="Tahoma" w:cs="Tahoma"/>
              </w:rPr>
              <w:t>T.3.3.20. Metin türlerini ayırt eder.</w:t>
            </w:r>
            <w:r>
              <w:rPr>
                <w:rFonts w:ascii="Tahoma" w:hAnsi="Tahoma" w:cs="Tahoma"/>
              </w:rPr>
              <w:t xml:space="preserve">                                                          </w:t>
            </w:r>
            <w:r w:rsidRPr="00731158">
              <w:rPr>
                <w:rFonts w:ascii="Tahoma" w:hAnsi="Tahoma" w:cs="Tahoma"/>
              </w:rPr>
              <w:t>T.3.3.22. Kısa ve basit dijital metinlerdeki mesajı kavrar.</w:t>
            </w:r>
            <w:r>
              <w:rPr>
                <w:rFonts w:ascii="Tahoma" w:hAnsi="Tahoma" w:cs="Tahoma"/>
              </w:rPr>
              <w:t xml:space="preserve">                                      </w:t>
            </w:r>
            <w:r w:rsidRPr="00731158">
              <w:rPr>
                <w:rFonts w:ascii="Tahoma" w:hAnsi="Tahoma" w:cs="Tahoma"/>
              </w:rPr>
              <w:t>T.3.3.24. Okudukları ile ilgili çıkarımlar yapar.</w:t>
            </w:r>
            <w:r>
              <w:rPr>
                <w:rFonts w:ascii="Tahoma" w:hAnsi="Tahoma" w:cs="Tahoma"/>
              </w:rPr>
              <w:t xml:space="preserve">                                              </w:t>
            </w:r>
            <w:r w:rsidRPr="00731158">
              <w:rPr>
                <w:rFonts w:ascii="Tahoma" w:hAnsi="Tahoma" w:cs="Tahoma"/>
              </w:rPr>
              <w:t>T.3.3.28. Tablo ve grafiklerde yer alan bilgilere ilişkin soruları cevaplar.</w:t>
            </w:r>
          </w:p>
        </w:tc>
      </w:tr>
      <w:tr w:rsidR="002338B0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2338B0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2338B0" w:rsidRPr="001738FE" w:rsidTr="002338B0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2338B0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basit bir etkinlik ve çocuk oyunu yönergesi yazmaları sağlanır.</w:t>
            </w:r>
          </w:p>
        </w:tc>
      </w:tr>
      <w:tr w:rsidR="002338B0" w:rsidRPr="001738FE" w:rsidTr="002338B0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2338B0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2338B0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2338B0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2338B0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38B0" w:rsidRPr="001738FE" w:rsidRDefault="002338B0" w:rsidP="00C147C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38B0" w:rsidRPr="001738FE" w:rsidRDefault="002338B0" w:rsidP="00C147C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2338B0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38B0" w:rsidRPr="001738FE" w:rsidRDefault="002338B0" w:rsidP="00C147C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38B0" w:rsidRPr="001738FE" w:rsidRDefault="002338B0" w:rsidP="00C147C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2338B0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38B0" w:rsidRPr="001738FE" w:rsidRDefault="002338B0" w:rsidP="00C147CB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2338B0" w:rsidRDefault="002338B0"/>
    <w:p w:rsidR="002338B0" w:rsidRDefault="002338B0"/>
    <w:p w:rsidR="002338B0" w:rsidRDefault="002338B0"/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2338B0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22B9" w:rsidRPr="00531425" w:rsidRDefault="000F22B9" w:rsidP="000F22B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0F22B9" w:rsidRPr="00531425" w:rsidRDefault="000F22B9" w:rsidP="000F22B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33</w:t>
            </w:r>
            <w:r w:rsidR="00731158">
              <w:rPr>
                <w:rFonts w:ascii="Tahoma" w:hAnsi="Tahoma" w:cs="Tahoma"/>
                <w:b/>
                <w:bCs/>
                <w:color w:val="FF0000"/>
              </w:rPr>
              <w:t>.</w:t>
            </w:r>
            <w:r>
              <w:rPr>
                <w:rFonts w:ascii="Tahoma" w:hAnsi="Tahoma" w:cs="Tahoma"/>
                <w:b/>
                <w:bCs/>
                <w:color w:val="FF0000"/>
              </w:rPr>
              <w:t>-34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731158" w:rsidP="000F22B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18-26</w:t>
            </w:r>
            <w:r w:rsidR="000F22B9">
              <w:rPr>
                <w:rFonts w:ascii="Tahoma" w:hAnsi="Tahoma" w:cs="Tahoma"/>
                <w:b/>
                <w:bCs/>
                <w:color w:val="000000"/>
              </w:rPr>
              <w:t xml:space="preserve"> MAYIS 2026</w:t>
            </w:r>
          </w:p>
        </w:tc>
      </w:tr>
      <w:tr w:rsidR="00776CBA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731158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8</w:t>
            </w:r>
            <w:r w:rsidRPr="001738FE">
              <w:rPr>
                <w:rFonts w:ascii="Tahoma" w:hAnsi="Tahoma" w:cs="Tahoma"/>
                <w:b/>
                <w:bCs/>
                <w:color w:val="000000"/>
              </w:rPr>
              <w:t xml:space="preserve">. </w:t>
            </w:r>
            <w:r>
              <w:rPr>
                <w:rFonts w:ascii="Tahoma" w:hAnsi="Tahoma" w:cs="Tahoma"/>
                <w:b/>
                <w:bCs/>
                <w:color w:val="000000"/>
              </w:rPr>
              <w:t>Doğa ve Evren</w:t>
            </w:r>
          </w:p>
        </w:tc>
      </w:tr>
      <w:tr w:rsidR="00776CBA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2D49FA" w:rsidP="00CE4C1E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1738FE">
              <w:rPr>
                <w:rFonts w:ascii="Tahoma" w:hAnsi="Tahoma" w:cs="Tahoma"/>
                <w:b/>
                <w:color w:val="000000"/>
              </w:rPr>
              <w:t>Suyun Öyküsü</w:t>
            </w:r>
          </w:p>
        </w:tc>
      </w:tr>
      <w:tr w:rsidR="00776CBA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31158" w:rsidRDefault="00731158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 xml:space="preserve">8 </w:t>
            </w:r>
            <w:r w:rsidR="00776CBA" w:rsidRPr="00731158">
              <w:rPr>
                <w:rFonts w:ascii="Tahoma" w:hAnsi="Tahoma" w:cs="Tahoma"/>
                <w:bCs/>
                <w:color w:val="000000"/>
              </w:rPr>
              <w:t>DERS SAATİ</w:t>
            </w:r>
          </w:p>
        </w:tc>
      </w:tr>
      <w:tr w:rsidR="005B2EF3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731158" w:rsidRDefault="005B2EF3" w:rsidP="005B2EF3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731158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T.3.3.4. Şiir okur.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T.3.3.14. Okuduğu şiirin konusunu belirler.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T.3.3.15. Şiirin ana duygusunu belirler.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T.3.3.19. Okuduğu metnin içeriğine uygun başlık/başlıklar belirler.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T.3.3.9. Kelimelerin eş anlamlılarını bulur.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T.3.4.2. Kısa metinler yazar.</w:t>
            </w:r>
            <w:r w:rsidRPr="00731158">
              <w:rPr>
                <w:rFonts w:ascii="Tahoma" w:hAnsi="Tahoma" w:cs="Tahoma"/>
                <w:bCs/>
                <w:color w:val="000000"/>
              </w:rPr>
              <w:br/>
              <w:t>T.3.4.1. Şiir yazar</w:t>
            </w:r>
          </w:p>
          <w:p w:rsidR="005B2EF3" w:rsidRPr="00731158" w:rsidRDefault="005B2EF3" w:rsidP="00731158">
            <w:pPr>
              <w:rPr>
                <w:rFonts w:ascii="Tahoma" w:hAnsi="Tahoma" w:cs="Tahoma"/>
                <w:bCs/>
                <w:color w:val="000000"/>
              </w:rPr>
            </w:pPr>
            <w:r w:rsidRPr="00731158">
              <w:rPr>
                <w:rFonts w:ascii="Tahoma" w:hAnsi="Tahoma" w:cs="Tahoma"/>
              </w:rPr>
              <w:t>T.3.3.20. Metin türlerini ayırt eder.</w:t>
            </w:r>
            <w:r w:rsidR="00731158">
              <w:rPr>
                <w:rFonts w:ascii="Tahoma" w:hAnsi="Tahoma" w:cs="Tahoma"/>
              </w:rPr>
              <w:t xml:space="preserve">                                                          </w:t>
            </w:r>
            <w:r w:rsidRPr="00731158">
              <w:rPr>
                <w:rFonts w:ascii="Tahoma" w:hAnsi="Tahoma" w:cs="Tahoma"/>
              </w:rPr>
              <w:t>T.3.3.22. Kısa ve basit dijital metinlerdeki mesajı kavrar.</w:t>
            </w:r>
            <w:r w:rsidR="00731158">
              <w:rPr>
                <w:rFonts w:ascii="Tahoma" w:hAnsi="Tahoma" w:cs="Tahoma"/>
              </w:rPr>
              <w:t xml:space="preserve">                                      </w:t>
            </w:r>
            <w:r w:rsidRPr="00731158">
              <w:rPr>
                <w:rFonts w:ascii="Tahoma" w:hAnsi="Tahoma" w:cs="Tahoma"/>
              </w:rPr>
              <w:t>T.3.3.24. Okudukları ile ilgili çıkarımlar yapar.</w:t>
            </w:r>
            <w:r w:rsidR="00731158">
              <w:rPr>
                <w:rFonts w:ascii="Tahoma" w:hAnsi="Tahoma" w:cs="Tahoma"/>
              </w:rPr>
              <w:t xml:space="preserve">                                              </w:t>
            </w:r>
            <w:r w:rsidRPr="00731158">
              <w:rPr>
                <w:rFonts w:ascii="Tahoma" w:hAnsi="Tahoma" w:cs="Tahoma"/>
              </w:rPr>
              <w:t>T.3.3.28. Tablo ve grafiklerde yer alan bilgilere ilişkin soruları cevaplar.</w:t>
            </w:r>
          </w:p>
        </w:tc>
      </w:tr>
      <w:tr w:rsidR="005B2EF3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5B2EF3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5B2EF3" w:rsidRPr="001738FE" w:rsidTr="002338B0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5B2EF3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basit bir etkinlik ve çocuk oyunu yönergesi yazmaları sağlanır.</w:t>
            </w:r>
          </w:p>
        </w:tc>
      </w:tr>
      <w:tr w:rsidR="005B2EF3" w:rsidRPr="001738FE" w:rsidTr="002338B0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5B2EF3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5B2EF3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5B2EF3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5B2EF3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2EF3" w:rsidRPr="001738FE" w:rsidRDefault="005B2EF3" w:rsidP="005B2EF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2EF3" w:rsidRPr="001738FE" w:rsidRDefault="005B2EF3" w:rsidP="005B2EF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5B2EF3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2EF3" w:rsidRPr="001738FE" w:rsidRDefault="005B2EF3" w:rsidP="005B2EF3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2EF3" w:rsidRPr="001738FE" w:rsidRDefault="005B2EF3" w:rsidP="005B2EF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5B2EF3" w:rsidRPr="001738FE" w:rsidTr="002338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Default="00776CBA">
      <w:pPr>
        <w:rPr>
          <w:rFonts w:ascii="Tahoma" w:hAnsi="Tahoma" w:cs="Tahoma"/>
        </w:rPr>
      </w:pPr>
    </w:p>
    <w:p w:rsidR="00731158" w:rsidRDefault="00731158">
      <w:pPr>
        <w:rPr>
          <w:rFonts w:ascii="Tahoma" w:hAnsi="Tahoma" w:cs="Tahoma"/>
        </w:rPr>
      </w:pPr>
    </w:p>
    <w:p w:rsidR="00731158" w:rsidRPr="001738FE" w:rsidRDefault="00731158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</w:rPr>
              <w:br w:type="page"/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8A10B8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1158" w:rsidRPr="00531425" w:rsidRDefault="00731158" w:rsidP="0073115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731158" w:rsidRPr="00531425" w:rsidRDefault="00731158" w:rsidP="0073115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35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731158" w:rsidP="0073115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01-05 HAZİRAN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731158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8</w:t>
            </w:r>
            <w:r w:rsidRPr="001738FE">
              <w:rPr>
                <w:rFonts w:ascii="Tahoma" w:hAnsi="Tahoma" w:cs="Tahoma"/>
                <w:b/>
                <w:bCs/>
                <w:color w:val="000000"/>
              </w:rPr>
              <w:t xml:space="preserve">. </w:t>
            </w:r>
            <w:r>
              <w:rPr>
                <w:rFonts w:ascii="Tahoma" w:hAnsi="Tahoma" w:cs="Tahoma"/>
                <w:b/>
                <w:bCs/>
                <w:color w:val="000000"/>
              </w:rPr>
              <w:t>Doğa ve Evren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5B2EF3" w:rsidP="003162EB">
            <w:pPr>
              <w:spacing w:after="0" w:line="240" w:lineRule="auto"/>
              <w:rPr>
                <w:rFonts w:ascii="Tahoma" w:hAnsi="Tahoma" w:cs="Tahoma"/>
                <w:b/>
                <w:color w:val="000000"/>
              </w:rPr>
            </w:pPr>
            <w:r w:rsidRPr="001738FE">
              <w:rPr>
                <w:rFonts w:ascii="Tahoma" w:hAnsi="Tahoma" w:cs="Tahoma"/>
                <w:b/>
                <w:color w:val="000000"/>
              </w:rPr>
              <w:t>Çöl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5B2EF3" w:rsidP="00731158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</w:rPr>
              <w:t>T.3.3.13. Okuduklarını ana hatlarıyla anlatır.</w:t>
            </w:r>
            <w:r w:rsidR="00731158">
              <w:rPr>
                <w:rFonts w:ascii="Tahoma" w:hAnsi="Tahoma" w:cs="Tahoma"/>
              </w:rPr>
              <w:t xml:space="preserve">                                            </w:t>
            </w:r>
            <w:r w:rsidRPr="001738FE">
              <w:rPr>
                <w:rFonts w:ascii="Tahoma" w:hAnsi="Tahoma" w:cs="Tahoma"/>
              </w:rPr>
              <w:t>T.3.3.14. Okuduğu metnin konusunu belirler.</w:t>
            </w:r>
            <w:r w:rsidR="00731158">
              <w:rPr>
                <w:rFonts w:ascii="Tahoma" w:hAnsi="Tahoma" w:cs="Tahoma"/>
              </w:rPr>
              <w:t xml:space="preserve">                                               </w:t>
            </w:r>
            <w:r w:rsidRPr="001738FE">
              <w:rPr>
                <w:rFonts w:ascii="Tahoma" w:hAnsi="Tahoma" w:cs="Tahoma"/>
              </w:rPr>
              <w:t>T.3.3.15. Metnin ana fikri/ana duygusunu belirler.</w:t>
            </w:r>
            <w:r w:rsidR="00731158">
              <w:rPr>
                <w:rFonts w:ascii="Tahoma" w:hAnsi="Tahoma" w:cs="Tahoma"/>
              </w:rPr>
              <w:t xml:space="preserve">                                         </w:t>
            </w:r>
            <w:r w:rsidRPr="001738FE">
              <w:rPr>
                <w:rFonts w:ascii="Tahoma" w:hAnsi="Tahoma" w:cs="Tahoma"/>
              </w:rPr>
              <w:t>T.3.3.16. Okuduğu metinle ilgili soruları cevaplar.</w:t>
            </w:r>
            <w:r w:rsidR="00731158">
              <w:rPr>
                <w:rFonts w:ascii="Tahoma" w:hAnsi="Tahoma" w:cs="Tahoma"/>
              </w:rPr>
              <w:t xml:space="preserve">                                       </w:t>
            </w:r>
            <w:r w:rsidRPr="001738FE">
              <w:rPr>
                <w:rFonts w:ascii="Tahoma" w:hAnsi="Tahoma" w:cs="Tahoma"/>
              </w:rPr>
              <w:t>T.3.3.18. Okuduğu metindeki hikâye unsurlarını belirler.</w:t>
            </w:r>
            <w:r w:rsidR="00731158">
              <w:rPr>
                <w:rFonts w:ascii="Tahoma" w:hAnsi="Tahoma" w:cs="Tahoma"/>
              </w:rPr>
              <w:t xml:space="preserve">                              </w:t>
            </w:r>
            <w:r w:rsidRPr="001738FE">
              <w:rPr>
                <w:rFonts w:ascii="Tahoma" w:hAnsi="Tahoma" w:cs="Tahoma"/>
              </w:rPr>
              <w:t>T.3.3.20. Metin türlerini ayırt eder.</w:t>
            </w:r>
            <w:r w:rsidR="00731158">
              <w:rPr>
                <w:rFonts w:ascii="Tahoma" w:hAnsi="Tahoma" w:cs="Tahoma"/>
              </w:rPr>
              <w:t xml:space="preserve">                                                            </w:t>
            </w:r>
            <w:r w:rsidRPr="001738FE">
              <w:rPr>
                <w:rFonts w:ascii="Tahoma" w:hAnsi="Tahoma" w:cs="Tahoma"/>
              </w:rPr>
              <w:t>T.3.3.23. Metindeki gerçek ve hayalî ögeleri ayırt eder.</w:t>
            </w:r>
            <w:r w:rsidR="00731158">
              <w:rPr>
                <w:rFonts w:ascii="Tahoma" w:hAnsi="Tahoma" w:cs="Tahoma"/>
              </w:rPr>
              <w:t xml:space="preserve">                                 </w:t>
            </w:r>
            <w:r w:rsidRPr="001738FE">
              <w:rPr>
                <w:rFonts w:ascii="Tahoma" w:hAnsi="Tahoma" w:cs="Tahoma"/>
              </w:rPr>
              <w:t>T.3.3.24. Okudukları ile ilgili çıkarımlar yapar.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Öğrenciler konuşma/tartışma sırasında kendi düşüncelerini uygun şekilde ifade etmeleri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b) Olayların oluş sırasına göre yazılması gerektiği vurgulanır.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776CBA" w:rsidRDefault="00776CB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p w:rsidR="002338B0" w:rsidRPr="001738FE" w:rsidRDefault="002338B0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8A10B8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1158" w:rsidRPr="00531425" w:rsidRDefault="00731158" w:rsidP="0073115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731158" w:rsidRPr="00531425" w:rsidRDefault="00731158" w:rsidP="0073115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36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E64BFB" w:rsidP="0073115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08-12</w:t>
            </w:r>
            <w:r w:rsidR="00731158">
              <w:rPr>
                <w:rFonts w:ascii="Tahoma" w:hAnsi="Tahoma" w:cs="Tahoma"/>
                <w:b/>
                <w:bCs/>
                <w:color w:val="000000"/>
              </w:rPr>
              <w:t xml:space="preserve"> HAZİRAN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731158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8</w:t>
            </w:r>
            <w:r w:rsidRPr="001738FE">
              <w:rPr>
                <w:rFonts w:ascii="Tahoma" w:hAnsi="Tahoma" w:cs="Tahoma"/>
                <w:b/>
                <w:bCs/>
                <w:color w:val="000000"/>
              </w:rPr>
              <w:t xml:space="preserve">. </w:t>
            </w:r>
            <w:r>
              <w:rPr>
                <w:rFonts w:ascii="Tahoma" w:hAnsi="Tahoma" w:cs="Tahoma"/>
                <w:b/>
                <w:bCs/>
                <w:color w:val="000000"/>
              </w:rPr>
              <w:t>Doğa ve Evren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EF3" w:rsidRPr="00E64BFB" w:rsidRDefault="005B2EF3" w:rsidP="003162EB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E64BFB">
              <w:rPr>
                <w:rFonts w:ascii="Tahoma" w:hAnsi="Tahoma" w:cs="Tahoma"/>
                <w:b/>
                <w:color w:val="FF0000"/>
              </w:rPr>
              <w:t>Bitkiler Erozyona Karşı (Dinleme Metni)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E64BFB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5B2EF3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E64BFB" w:rsidRDefault="005B2EF3" w:rsidP="005B2EF3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  <w:r w:rsidRPr="00E64BFB">
              <w:rPr>
                <w:rFonts w:ascii="Tahoma" w:hAnsi="Tahoma" w:cs="Tahoma"/>
                <w:bCs/>
                <w:color w:val="000000"/>
              </w:rPr>
              <w:br/>
              <w:t>T.3.1.4.Dinlediklerinde/izlediklerinde geçen, bilmediği kelimelerin anlamını tahmin eder</w:t>
            </w:r>
            <w:r w:rsidRPr="00E64BFB">
              <w:rPr>
                <w:rFonts w:ascii="Tahoma" w:hAnsi="Tahoma" w:cs="Tahoma"/>
                <w:bCs/>
                <w:color w:val="000000"/>
              </w:rPr>
              <w:br/>
              <w:t>T.3.1.7. Dinlediklerine/izlediklerine yönelik sorulara cevap verir.</w:t>
            </w:r>
            <w:r w:rsidRPr="00E64BFB">
              <w:rPr>
                <w:rFonts w:ascii="Tahoma" w:hAnsi="Tahoma" w:cs="Tahoma"/>
                <w:bCs/>
                <w:color w:val="000000"/>
              </w:rPr>
              <w:br/>
              <w:t>T.3.1.5.Dinlediklerinin/izlediklerinin konusunu ve ana duygusunu belirler.</w:t>
            </w:r>
            <w:r w:rsidRPr="00E64BFB">
              <w:rPr>
                <w:rFonts w:ascii="Tahoma" w:hAnsi="Tahoma" w:cs="Tahoma"/>
                <w:bCs/>
                <w:color w:val="000000"/>
              </w:rPr>
              <w:br/>
              <w:t>T.3.1.10.Dinledikleriyle/izledikleriyle ilgili görüşlerini ifade eder.</w:t>
            </w:r>
            <w:r w:rsidRPr="00E64BFB">
              <w:rPr>
                <w:rFonts w:ascii="Tahoma" w:hAnsi="Tahoma" w:cs="Tahoma"/>
                <w:bCs/>
                <w:color w:val="000000"/>
              </w:rPr>
              <w:br/>
              <w:t>T.3.4.10. Görsellerdeki olayları ilişkilendirerek yazı yazar</w:t>
            </w:r>
            <w:r w:rsidRPr="00E64BFB">
              <w:rPr>
                <w:rFonts w:ascii="Tahoma" w:hAnsi="Tahoma" w:cs="Tahoma"/>
                <w:bCs/>
                <w:color w:val="000000"/>
              </w:rPr>
              <w:br/>
              <w:t>T.3.4.15. Harflerin yapısal özelliklerine uygun kısa metinler yazar.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Öğrenciler konuşma/tartışma sırasında kendi düşüncelerini uygun şekilde ifade etmeleri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Harita, ilan, afiş, ürün etiketi, kullanım kılavuzu gibi materyallerden faydalanılır.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</w:tbl>
    <w:p w:rsidR="00776CBA" w:rsidRDefault="00776CBA">
      <w:pPr>
        <w:rPr>
          <w:rFonts w:ascii="Tahoma" w:hAnsi="Tahoma" w:cs="Tahoma"/>
        </w:rPr>
      </w:pPr>
    </w:p>
    <w:p w:rsidR="00E64BFB" w:rsidRDefault="00E64BFB">
      <w:pPr>
        <w:rPr>
          <w:rFonts w:ascii="Tahoma" w:hAnsi="Tahoma" w:cs="Tahoma"/>
        </w:rPr>
      </w:pPr>
    </w:p>
    <w:p w:rsidR="00E64BFB" w:rsidRDefault="00E64BFB">
      <w:pPr>
        <w:rPr>
          <w:rFonts w:ascii="Tahoma" w:hAnsi="Tahoma" w:cs="Tahoma"/>
        </w:rPr>
      </w:pPr>
    </w:p>
    <w:p w:rsidR="00E64BFB" w:rsidRDefault="00E64BFB">
      <w:pPr>
        <w:rPr>
          <w:rFonts w:ascii="Tahoma" w:hAnsi="Tahoma" w:cs="Tahoma"/>
        </w:rPr>
      </w:pPr>
    </w:p>
    <w:p w:rsidR="00E64BFB" w:rsidRDefault="00E64BFB">
      <w:pPr>
        <w:rPr>
          <w:rFonts w:ascii="Tahoma" w:hAnsi="Tahoma" w:cs="Tahoma"/>
        </w:rPr>
      </w:pPr>
    </w:p>
    <w:p w:rsidR="00E64BFB" w:rsidRDefault="00E64BFB">
      <w:pPr>
        <w:rPr>
          <w:rFonts w:ascii="Tahoma" w:hAnsi="Tahoma" w:cs="Tahoma"/>
        </w:rPr>
      </w:pPr>
    </w:p>
    <w:p w:rsidR="00E64BFB" w:rsidRDefault="00E64BFB">
      <w:pPr>
        <w:rPr>
          <w:rFonts w:ascii="Tahoma" w:hAnsi="Tahoma" w:cs="Tahoma"/>
        </w:rPr>
      </w:pPr>
    </w:p>
    <w:p w:rsidR="00E64BFB" w:rsidRDefault="00E64BFB">
      <w:pPr>
        <w:rPr>
          <w:rFonts w:ascii="Tahoma" w:hAnsi="Tahoma" w:cs="Tahoma"/>
        </w:rPr>
      </w:pPr>
    </w:p>
    <w:p w:rsidR="00E64BFB" w:rsidRDefault="00E64BFB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E64BFB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4BFB" w:rsidRPr="001738FE" w:rsidRDefault="00E64BFB" w:rsidP="00C655A7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E64BFB" w:rsidRPr="001738FE" w:rsidTr="00C655A7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4BFB" w:rsidRPr="00531425" w:rsidRDefault="00E64BFB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E64BFB" w:rsidRPr="00531425" w:rsidRDefault="00E64BFB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37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E64BFB" w:rsidRPr="001738FE" w:rsidRDefault="00E64BFB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15-19 HAZİRAN 2026</w:t>
            </w:r>
          </w:p>
        </w:tc>
      </w:tr>
      <w:tr w:rsidR="00E64BFB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8</w:t>
            </w:r>
            <w:r w:rsidRPr="001738FE">
              <w:rPr>
                <w:rFonts w:ascii="Tahoma" w:hAnsi="Tahoma" w:cs="Tahoma"/>
                <w:b/>
                <w:bCs/>
                <w:color w:val="000000"/>
              </w:rPr>
              <w:t xml:space="preserve">. </w:t>
            </w:r>
            <w:r>
              <w:rPr>
                <w:rFonts w:ascii="Tahoma" w:hAnsi="Tahoma" w:cs="Tahoma"/>
                <w:b/>
                <w:bCs/>
                <w:color w:val="000000"/>
              </w:rPr>
              <w:t>Doğa ve Evren</w:t>
            </w:r>
          </w:p>
        </w:tc>
      </w:tr>
      <w:tr w:rsidR="00E64BFB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E64BFB">
              <w:rPr>
                <w:rFonts w:ascii="Tahoma" w:hAnsi="Tahoma" w:cs="Tahoma"/>
                <w:b/>
                <w:color w:val="FF0000"/>
              </w:rPr>
              <w:t>Çöp Nedir? Atık Nedir? (Serbest Okuma Metni)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E64BFB">
              <w:rPr>
                <w:rFonts w:ascii="Tahoma" w:hAnsi="Tahoma" w:cs="Tahoma"/>
                <w:b/>
                <w:color w:val="FF0000"/>
              </w:rPr>
              <w:t>Tema Sonu Çalışmaları</w:t>
            </w:r>
          </w:p>
        </w:tc>
      </w:tr>
      <w:tr w:rsidR="00E64BFB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E64BFB" w:rsidRDefault="00E64BFB" w:rsidP="00C655A7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E64BFB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T.3.2.1. Kelimeleri anlamlarına uygun kullanır.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T.3.2.2. Hazırlıksız konuşmalar yapar.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T.3.2.4. Konuşma stratejilerini uygular.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T.3.2.5. Sınıf içindeki tartışma ve konuşmalara katılır.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T.3.3.11. Görsellerle ilgili soruları cevaplar.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T.3.3.27. Yazılı yönergeleri kavrar.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T.3.4.5. Kısa yönergeler yazar.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T.3.4.7. Büyük harfleri ve noktalama işaretlerini uygun yerlerde kullanır.</w:t>
            </w:r>
          </w:p>
          <w:p w:rsidR="00E64BFB" w:rsidRPr="00E64BFB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T.3.4.8. Yazılarında eş sesli kelimeleri anlamlarına uygun kullanır.</w:t>
            </w:r>
          </w:p>
        </w:tc>
      </w:tr>
      <w:tr w:rsidR="00E64BFB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E64BFB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E64BFB" w:rsidRPr="001738FE" w:rsidTr="00C655A7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E64BFB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Öğrenciler konuşma/tartışma sırasında kendi düşüncelerini uygun şekilde ifade etmeleri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Harita, ilan, afiş, ürün etiketi, kullanım kılavuzu gibi materyallerden faydalanılır.</w:t>
            </w:r>
          </w:p>
        </w:tc>
      </w:tr>
      <w:tr w:rsidR="00E64BFB" w:rsidRPr="001738FE" w:rsidTr="00C655A7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E64BFB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E64BFB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4BFB" w:rsidRPr="001738FE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</w:tbl>
    <w:p w:rsidR="00E64BFB" w:rsidRDefault="00E64BFB" w:rsidP="00E64BFB">
      <w:pPr>
        <w:rPr>
          <w:rFonts w:ascii="Tahoma" w:hAnsi="Tahoma" w:cs="Tahoma"/>
        </w:rPr>
      </w:pP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BEFFB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37</Pages>
  <Words>12694</Words>
  <Characters>72358</Characters>
  <Application>Microsoft Office Word</Application>
  <DocSecurity>0</DocSecurity>
  <Lines>602</Lines>
  <Paragraphs>169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84883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9</cp:revision>
  <cp:lastPrinted>2021-09-19T14:32:00Z</cp:lastPrinted>
  <dcterms:created xsi:type="dcterms:W3CDTF">2024-09-23T22:08:00Z</dcterms:created>
  <dcterms:modified xsi:type="dcterms:W3CDTF">2025-08-14T10:49:00Z</dcterms:modified>
</cp:coreProperties>
</file>